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1C5" w14:textId="01A82BCA" w:rsidR="00E00B62" w:rsidRPr="009E5E53" w:rsidRDefault="00090B22" w:rsidP="009E5E53">
      <w:pPr>
        <w:spacing w:line="276" w:lineRule="auto"/>
        <w:jc w:val="center"/>
        <w:rPr>
          <w:b/>
          <w:bCs/>
          <w:sz w:val="28"/>
          <w:szCs w:val="28"/>
        </w:rPr>
      </w:pPr>
      <w:r w:rsidRPr="009E5E53">
        <w:rPr>
          <w:b/>
          <w:bCs/>
          <w:sz w:val="28"/>
          <w:szCs w:val="28"/>
        </w:rPr>
        <w:t xml:space="preserve">Christianity in a Lutheran </w:t>
      </w:r>
      <w:r w:rsidR="000F5FFC" w:rsidRPr="009E5E53">
        <w:rPr>
          <w:b/>
          <w:bCs/>
          <w:sz w:val="28"/>
          <w:szCs w:val="28"/>
        </w:rPr>
        <w:t>K</w:t>
      </w:r>
      <w:r w:rsidRPr="009E5E53">
        <w:rPr>
          <w:b/>
          <w:bCs/>
          <w:sz w:val="28"/>
          <w:szCs w:val="28"/>
        </w:rPr>
        <w:t>ey</w:t>
      </w:r>
    </w:p>
    <w:p w14:paraId="052353A3" w14:textId="7459DD71" w:rsidR="00F52889" w:rsidRPr="009E5E53" w:rsidRDefault="00535081" w:rsidP="009E5E53">
      <w:pPr>
        <w:spacing w:line="276" w:lineRule="auto"/>
        <w:jc w:val="center"/>
        <w:rPr>
          <w:b/>
          <w:bCs/>
          <w:sz w:val="28"/>
          <w:szCs w:val="28"/>
        </w:rPr>
      </w:pPr>
      <w:r w:rsidRPr="009E5E53">
        <w:rPr>
          <w:i/>
          <w:iCs/>
          <w:sz w:val="28"/>
          <w:szCs w:val="28"/>
        </w:rPr>
        <w:t>(</w:t>
      </w:r>
      <w:proofErr w:type="gramStart"/>
      <w:r w:rsidRPr="009E5E53">
        <w:rPr>
          <w:i/>
          <w:iCs/>
          <w:sz w:val="28"/>
          <w:szCs w:val="28"/>
        </w:rPr>
        <w:t>redesign</w:t>
      </w:r>
      <w:proofErr w:type="gramEnd"/>
      <w:r w:rsidRPr="009E5E53">
        <w:rPr>
          <w:i/>
          <w:iCs/>
          <w:sz w:val="28"/>
          <w:szCs w:val="28"/>
        </w:rPr>
        <w:t xml:space="preserve"> of Lutherans in NA)</w:t>
      </w:r>
    </w:p>
    <w:p w14:paraId="247AFF7F" w14:textId="77777777" w:rsidR="00E00B62" w:rsidRPr="009E5E53" w:rsidRDefault="00E00B62" w:rsidP="009E5E53">
      <w:pPr>
        <w:pStyle w:val="ListParagraph"/>
        <w:spacing w:line="276" w:lineRule="auto"/>
        <w:rPr>
          <w:b/>
          <w:bCs/>
          <w:sz w:val="28"/>
          <w:szCs w:val="28"/>
        </w:rPr>
      </w:pPr>
      <w:r w:rsidRPr="009E5E53">
        <w:rPr>
          <w:b/>
          <w:bCs/>
          <w:sz w:val="28"/>
          <w:szCs w:val="28"/>
        </w:rPr>
        <w:t>Course Description</w:t>
      </w:r>
    </w:p>
    <w:p w14:paraId="1DA875D8" w14:textId="1A62BF24" w:rsidR="00E00B62" w:rsidRPr="009E5E53" w:rsidRDefault="00F01476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>While all Christians share a common set of theological beliefs, Lutherans look at things through a filter of grace.   In this course we will discover more about our Lutheran roots.  We will also look forward to challenges that face us in the future.</w:t>
      </w:r>
    </w:p>
    <w:p w14:paraId="141E1BF0" w14:textId="77777777" w:rsidR="00F01476" w:rsidRPr="009E5E53" w:rsidRDefault="00F01476" w:rsidP="009E5E5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62BD969D" w14:textId="77777777" w:rsidR="00E00B62" w:rsidRPr="009E5E53" w:rsidRDefault="00E00B62" w:rsidP="009E5E53">
      <w:pPr>
        <w:pStyle w:val="ListParagraph"/>
        <w:spacing w:line="276" w:lineRule="auto"/>
        <w:rPr>
          <w:b/>
          <w:bCs/>
          <w:sz w:val="28"/>
          <w:szCs w:val="28"/>
        </w:rPr>
      </w:pPr>
      <w:r w:rsidRPr="009E5E53">
        <w:rPr>
          <w:b/>
          <w:bCs/>
          <w:sz w:val="28"/>
          <w:szCs w:val="28"/>
        </w:rPr>
        <w:t>Course Objectives</w:t>
      </w:r>
    </w:p>
    <w:p w14:paraId="40A77438" w14:textId="2BA48DAB" w:rsidR="00E00B62" w:rsidRPr="009E5E53" w:rsidRDefault="00E00B62" w:rsidP="009E5E5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Present students with materials that will help them answer “I’m a Lutheran, so what?” </w:t>
      </w:r>
    </w:p>
    <w:p w14:paraId="73226B19" w14:textId="3F2CC86F" w:rsidR="00E00B62" w:rsidRPr="009E5E53" w:rsidRDefault="00E00B62" w:rsidP="009E5E5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Review Reformation history, immigration to America, and the formation of the ELCA in order that students will gain a better understanding of their denominational roots. </w:t>
      </w:r>
    </w:p>
    <w:p w14:paraId="0A73875C" w14:textId="21E043FC" w:rsidR="00E00B62" w:rsidRPr="009E5E53" w:rsidRDefault="00E00B62" w:rsidP="009E5E5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Introduce ways to interpret scripture </w:t>
      </w:r>
      <w:r w:rsidR="004D0C18">
        <w:rPr>
          <w:sz w:val="28"/>
          <w:szCs w:val="28"/>
        </w:rPr>
        <w:t xml:space="preserve">and core beliefs </w:t>
      </w:r>
      <w:r w:rsidRPr="009E5E53">
        <w:rPr>
          <w:sz w:val="28"/>
          <w:szCs w:val="28"/>
        </w:rPr>
        <w:t>in a Lutheran key.</w:t>
      </w:r>
      <w:r w:rsidR="00636482" w:rsidRPr="009E5E53">
        <w:rPr>
          <w:sz w:val="28"/>
          <w:szCs w:val="28"/>
        </w:rPr>
        <w:t xml:space="preserve"> </w:t>
      </w:r>
    </w:p>
    <w:p w14:paraId="05AE2E58" w14:textId="22A3D4F9" w:rsidR="00F01476" w:rsidRPr="00434A29" w:rsidRDefault="00F01476" w:rsidP="009E5E53">
      <w:pPr>
        <w:numPr>
          <w:ilvl w:val="0"/>
          <w:numId w:val="5"/>
        </w:numPr>
        <w:spacing w:line="276" w:lineRule="auto"/>
        <w:rPr>
          <w:i/>
          <w:iCs/>
        </w:rPr>
      </w:pPr>
      <w:r w:rsidRPr="009E5E53">
        <w:rPr>
          <w:sz w:val="28"/>
          <w:szCs w:val="28"/>
        </w:rPr>
        <w:t xml:space="preserve">Introduce how the ELCA handles </w:t>
      </w:r>
      <w:r w:rsidR="00D40CA9" w:rsidRPr="009E5E53">
        <w:rPr>
          <w:sz w:val="28"/>
          <w:szCs w:val="28"/>
        </w:rPr>
        <w:t>social/</w:t>
      </w:r>
      <w:r w:rsidRPr="009E5E53">
        <w:rPr>
          <w:sz w:val="28"/>
          <w:szCs w:val="28"/>
        </w:rPr>
        <w:t>ethical challenges of the day.</w:t>
      </w:r>
      <w:r w:rsidR="00D40CA9" w:rsidRPr="009E5E53">
        <w:rPr>
          <w:sz w:val="28"/>
          <w:szCs w:val="28"/>
        </w:rPr>
        <w:t xml:space="preserve"> </w:t>
      </w:r>
      <w:r w:rsidR="00D40CA9" w:rsidRPr="00434A29">
        <w:rPr>
          <w:i/>
          <w:iCs/>
        </w:rPr>
        <w:t>(</w:t>
      </w:r>
      <w:proofErr w:type="gramStart"/>
      <w:r w:rsidR="00D40CA9" w:rsidRPr="00434A29">
        <w:rPr>
          <w:i/>
          <w:iCs/>
        </w:rPr>
        <w:t>detailed</w:t>
      </w:r>
      <w:proofErr w:type="gramEnd"/>
      <w:r w:rsidR="00D40CA9" w:rsidRPr="00434A29">
        <w:rPr>
          <w:i/>
          <w:iCs/>
        </w:rPr>
        <w:t xml:space="preserve"> in Ethics)</w:t>
      </w:r>
    </w:p>
    <w:p w14:paraId="2AF04AA7" w14:textId="77777777" w:rsidR="000D0538" w:rsidRPr="009E5E53" w:rsidRDefault="00E00B62" w:rsidP="009E5E5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>Present challenges to the future state of Lutherans in Ameri</w:t>
      </w:r>
      <w:r w:rsidR="00636482" w:rsidRPr="009E5E53">
        <w:rPr>
          <w:sz w:val="28"/>
          <w:szCs w:val="28"/>
        </w:rPr>
        <w:t>ca</w:t>
      </w:r>
      <w:r w:rsidR="00F01476" w:rsidRPr="009E5E53">
        <w:rPr>
          <w:sz w:val="28"/>
          <w:szCs w:val="28"/>
        </w:rPr>
        <w:t>.</w:t>
      </w:r>
      <w:r w:rsidR="00636482" w:rsidRPr="009E5E53">
        <w:rPr>
          <w:sz w:val="28"/>
          <w:szCs w:val="28"/>
        </w:rPr>
        <w:t xml:space="preserve"> </w:t>
      </w:r>
    </w:p>
    <w:p w14:paraId="1E47F940" w14:textId="42C5DD1B" w:rsidR="00E00B62" w:rsidRPr="009E5E53" w:rsidRDefault="000D0538" w:rsidP="009E5E53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>Make students aware of ELCA active in your community, and around the globe.</w:t>
      </w:r>
      <w:r w:rsidR="00E00B62" w:rsidRPr="009E5E53">
        <w:rPr>
          <w:sz w:val="28"/>
          <w:szCs w:val="28"/>
        </w:rPr>
        <w:tab/>
      </w:r>
    </w:p>
    <w:p w14:paraId="3FA94D1D" w14:textId="77777777" w:rsidR="00636482" w:rsidRPr="009E5E53" w:rsidRDefault="00636482" w:rsidP="009E5E53">
      <w:pPr>
        <w:spacing w:line="276" w:lineRule="auto"/>
        <w:ind w:left="1080"/>
        <w:rPr>
          <w:b/>
          <w:bCs/>
          <w:sz w:val="20"/>
          <w:szCs w:val="20"/>
        </w:rPr>
      </w:pPr>
    </w:p>
    <w:p w14:paraId="4A31DB86" w14:textId="77777777" w:rsidR="00E00B62" w:rsidRPr="009E5E53" w:rsidRDefault="00E00B62" w:rsidP="009E5E53">
      <w:pPr>
        <w:pStyle w:val="ListParagraph"/>
        <w:spacing w:line="276" w:lineRule="auto"/>
        <w:rPr>
          <w:b/>
          <w:bCs/>
          <w:sz w:val="28"/>
          <w:szCs w:val="28"/>
        </w:rPr>
      </w:pPr>
      <w:r w:rsidRPr="009E5E53">
        <w:rPr>
          <w:b/>
          <w:bCs/>
          <w:sz w:val="28"/>
          <w:szCs w:val="28"/>
        </w:rPr>
        <w:t>Course Content</w:t>
      </w:r>
    </w:p>
    <w:p w14:paraId="75BF8442" w14:textId="73EB968D" w:rsidR="00E00B62" w:rsidRPr="009E5E53" w:rsidRDefault="005A4C0D" w:rsidP="009E5E53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F01476" w:rsidRPr="009E5E53">
        <w:rPr>
          <w:sz w:val="28"/>
          <w:szCs w:val="28"/>
        </w:rPr>
        <w:t>eview reformation history</w:t>
      </w:r>
      <w:r>
        <w:rPr>
          <w:sz w:val="28"/>
          <w:szCs w:val="28"/>
        </w:rPr>
        <w:t>, include other reformers of the day.</w:t>
      </w:r>
    </w:p>
    <w:p w14:paraId="14AE3A21" w14:textId="226B3A42" w:rsidR="00D40CA9" w:rsidRPr="009E5E53" w:rsidRDefault="00D40CA9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Review immigration from Europe and ELCA formation.  Include split from LCMS </w:t>
      </w:r>
    </w:p>
    <w:p w14:paraId="06A6ADA7" w14:textId="109AFD85" w:rsidR="00D40CA9" w:rsidRPr="009E5E53" w:rsidRDefault="00D40CA9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>Introduce students to ELCA social statements and messages – overview only</w:t>
      </w:r>
    </w:p>
    <w:p w14:paraId="6A75C91D" w14:textId="7BA5F2D4" w:rsidR="00D40CA9" w:rsidRPr="009E5E53" w:rsidRDefault="00D40CA9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Review Lutheran interpretation of scripture </w:t>
      </w:r>
      <w:r w:rsidR="004C6210">
        <w:rPr>
          <w:sz w:val="28"/>
          <w:szCs w:val="28"/>
        </w:rPr>
        <w:t>and core beliefs.</w:t>
      </w:r>
    </w:p>
    <w:p w14:paraId="1317BA01" w14:textId="637EC491" w:rsidR="00D40CA9" w:rsidRPr="009E5E53" w:rsidRDefault="00D40CA9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Using Fryer books, or something similar, discuss challenges facing our churches today. </w:t>
      </w:r>
    </w:p>
    <w:p w14:paraId="1147DA0D" w14:textId="60A3B7DE" w:rsidR="000D0538" w:rsidRPr="009E5E53" w:rsidRDefault="000D0538" w:rsidP="009E5E53">
      <w:pPr>
        <w:pStyle w:val="ListParagraph"/>
        <w:spacing w:line="276" w:lineRule="auto"/>
        <w:rPr>
          <w:sz w:val="28"/>
          <w:szCs w:val="28"/>
        </w:rPr>
      </w:pPr>
      <w:r w:rsidRPr="009E5E53">
        <w:rPr>
          <w:sz w:val="28"/>
          <w:szCs w:val="28"/>
        </w:rPr>
        <w:t>Discuss local and national resources of the ELCA, so students understand more about ministry</w:t>
      </w:r>
      <w:r w:rsidR="002C2900">
        <w:rPr>
          <w:sz w:val="28"/>
          <w:szCs w:val="28"/>
        </w:rPr>
        <w:t>.</w:t>
      </w:r>
    </w:p>
    <w:p w14:paraId="320E63C8" w14:textId="59F48564" w:rsidR="00F01476" w:rsidRPr="009E5E53" w:rsidRDefault="00D40CA9" w:rsidP="009E5E53">
      <w:pPr>
        <w:pStyle w:val="ListParagraph"/>
        <w:spacing w:line="276" w:lineRule="auto"/>
        <w:rPr>
          <w:sz w:val="20"/>
          <w:szCs w:val="20"/>
        </w:rPr>
      </w:pPr>
      <w:r w:rsidRPr="009E5E53">
        <w:rPr>
          <w:sz w:val="28"/>
          <w:szCs w:val="28"/>
        </w:rPr>
        <w:t xml:space="preserve"> </w:t>
      </w:r>
    </w:p>
    <w:p w14:paraId="0D644F66" w14:textId="45E83AA4" w:rsidR="00E00B62" w:rsidRPr="009E5E53" w:rsidRDefault="00E00B62" w:rsidP="009E5E53">
      <w:pPr>
        <w:spacing w:line="276" w:lineRule="auto"/>
        <w:rPr>
          <w:b/>
          <w:bCs/>
          <w:sz w:val="28"/>
          <w:szCs w:val="28"/>
        </w:rPr>
      </w:pPr>
      <w:r w:rsidRPr="009E5E53">
        <w:rPr>
          <w:sz w:val="28"/>
          <w:szCs w:val="28"/>
        </w:rPr>
        <w:tab/>
      </w:r>
      <w:r w:rsidR="00F02F57" w:rsidRPr="009E5E53">
        <w:rPr>
          <w:b/>
          <w:bCs/>
          <w:sz w:val="28"/>
          <w:szCs w:val="28"/>
        </w:rPr>
        <w:t xml:space="preserve">Possible </w:t>
      </w:r>
      <w:r w:rsidRPr="009E5E53">
        <w:rPr>
          <w:b/>
          <w:bCs/>
          <w:sz w:val="28"/>
          <w:szCs w:val="28"/>
        </w:rPr>
        <w:t>Texts</w:t>
      </w:r>
      <w:r w:rsidR="003F0C30" w:rsidRPr="009E5E53">
        <w:rPr>
          <w:b/>
          <w:bCs/>
          <w:sz w:val="28"/>
          <w:szCs w:val="28"/>
        </w:rPr>
        <w:t>/Resources</w:t>
      </w:r>
      <w:r w:rsidRPr="009E5E53">
        <w:rPr>
          <w:b/>
          <w:bCs/>
          <w:sz w:val="28"/>
          <w:szCs w:val="28"/>
        </w:rPr>
        <w:t xml:space="preserve"> </w:t>
      </w:r>
    </w:p>
    <w:p w14:paraId="1AB01BEE" w14:textId="77777777" w:rsidR="00F02F57" w:rsidRPr="009E5E53" w:rsidRDefault="00F02F57" w:rsidP="005A4C0D">
      <w:pPr>
        <w:ind w:left="1440" w:firstLine="720"/>
        <w:rPr>
          <w:sz w:val="28"/>
          <w:szCs w:val="28"/>
          <w:u w:val="single"/>
        </w:rPr>
      </w:pPr>
      <w:r w:rsidRPr="009E5E53">
        <w:rPr>
          <w:sz w:val="28"/>
          <w:szCs w:val="28"/>
          <w:u w:val="single"/>
        </w:rPr>
        <w:t xml:space="preserve">Together by grace: Introducing the Lutherans, </w:t>
      </w:r>
      <w:r w:rsidRPr="009E5E53">
        <w:rPr>
          <w:sz w:val="28"/>
          <w:szCs w:val="28"/>
        </w:rPr>
        <w:t xml:space="preserve">edited by Kathryn </w:t>
      </w:r>
      <w:proofErr w:type="spellStart"/>
      <w:r w:rsidRPr="009E5E53">
        <w:rPr>
          <w:sz w:val="28"/>
          <w:szCs w:val="28"/>
        </w:rPr>
        <w:t>Kleinhans</w:t>
      </w:r>
      <w:proofErr w:type="spellEnd"/>
    </w:p>
    <w:p w14:paraId="14564C7D" w14:textId="77777777" w:rsidR="00F02F57" w:rsidRPr="009E5E53" w:rsidRDefault="00F02F57" w:rsidP="005A4C0D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</w:rPr>
        <w:t xml:space="preserve">Rick </w:t>
      </w:r>
      <w:proofErr w:type="spellStart"/>
      <w:r w:rsidRPr="009E5E53">
        <w:rPr>
          <w:sz w:val="28"/>
          <w:szCs w:val="28"/>
        </w:rPr>
        <w:t>Steves</w:t>
      </w:r>
      <w:proofErr w:type="spellEnd"/>
      <w:r w:rsidRPr="009E5E53">
        <w:rPr>
          <w:sz w:val="28"/>
          <w:szCs w:val="28"/>
        </w:rPr>
        <w:t xml:space="preserve"> “Opening the Door to Luther” video on YouTube</w:t>
      </w:r>
    </w:p>
    <w:p w14:paraId="2CFF9D21" w14:textId="23513073" w:rsidR="00E00B62" w:rsidRPr="009E5E53" w:rsidRDefault="00E00B62" w:rsidP="004D0C18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  <w:u w:val="single"/>
        </w:rPr>
        <w:t>Reclaiming the “L” Word,</w:t>
      </w:r>
      <w:r w:rsidRPr="009E5E53">
        <w:rPr>
          <w:sz w:val="28"/>
          <w:szCs w:val="28"/>
        </w:rPr>
        <w:t xml:space="preserve"> </w:t>
      </w:r>
      <w:r w:rsidR="00D40CA9" w:rsidRPr="009E5E53">
        <w:rPr>
          <w:sz w:val="28"/>
          <w:szCs w:val="28"/>
        </w:rPr>
        <w:t xml:space="preserve">and/or </w:t>
      </w:r>
      <w:proofErr w:type="gramStart"/>
      <w:r w:rsidR="00D40CA9" w:rsidRPr="009E5E53">
        <w:rPr>
          <w:sz w:val="28"/>
          <w:szCs w:val="28"/>
          <w:u w:val="single"/>
        </w:rPr>
        <w:t>Reclaiming</w:t>
      </w:r>
      <w:proofErr w:type="gramEnd"/>
      <w:r w:rsidR="00D40CA9" w:rsidRPr="009E5E53">
        <w:rPr>
          <w:sz w:val="28"/>
          <w:szCs w:val="28"/>
          <w:u w:val="single"/>
        </w:rPr>
        <w:t xml:space="preserve"> the “C” Word</w:t>
      </w:r>
      <w:r w:rsidR="00D40CA9" w:rsidRPr="009E5E53">
        <w:rPr>
          <w:sz w:val="28"/>
          <w:szCs w:val="28"/>
        </w:rPr>
        <w:t xml:space="preserve"> by Kelly A. Fryer</w:t>
      </w:r>
    </w:p>
    <w:p w14:paraId="42A87527" w14:textId="41EB404E" w:rsidR="00F02F57" w:rsidRPr="009E5E53" w:rsidRDefault="00F02F57" w:rsidP="005A4C0D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  <w:u w:val="single"/>
        </w:rPr>
        <w:t>Roots, Shoots &amp; Fruits</w:t>
      </w:r>
      <w:r w:rsidRPr="009E5E53">
        <w:rPr>
          <w:sz w:val="28"/>
          <w:szCs w:val="28"/>
        </w:rPr>
        <w:t xml:space="preserve">, by Fred </w:t>
      </w:r>
      <w:proofErr w:type="spellStart"/>
      <w:r w:rsidRPr="009E5E53">
        <w:rPr>
          <w:sz w:val="28"/>
          <w:szCs w:val="28"/>
        </w:rPr>
        <w:t>Reklau</w:t>
      </w:r>
      <w:proofErr w:type="spellEnd"/>
    </w:p>
    <w:p w14:paraId="00A49D41" w14:textId="46318A46" w:rsidR="00DE5CEC" w:rsidRDefault="00DE5CEC" w:rsidP="005A4C0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Lutheran Study Bible: Martin Luther on Bible. Pg 1521-1529</w:t>
      </w:r>
    </w:p>
    <w:p w14:paraId="7A7CE24C" w14:textId="2C7787E1" w:rsidR="003F0C30" w:rsidRPr="009E5E53" w:rsidRDefault="003F0C30" w:rsidP="005A4C0D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</w:rPr>
        <w:t xml:space="preserve">Nadia </w:t>
      </w:r>
      <w:proofErr w:type="spellStart"/>
      <w:r w:rsidRPr="009E5E53">
        <w:rPr>
          <w:sz w:val="28"/>
          <w:szCs w:val="28"/>
        </w:rPr>
        <w:t>Bolz</w:t>
      </w:r>
      <w:proofErr w:type="spellEnd"/>
      <w:r w:rsidRPr="009E5E53">
        <w:rPr>
          <w:sz w:val="28"/>
          <w:szCs w:val="28"/>
        </w:rPr>
        <w:t xml:space="preserve"> Weber at 2012 Youth Gathering on YouTube</w:t>
      </w:r>
    </w:p>
    <w:p w14:paraId="046F341C" w14:textId="62DBB62E" w:rsidR="00F01476" w:rsidRPr="009E5E53" w:rsidRDefault="00F01476" w:rsidP="005A4C0D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</w:rPr>
        <w:t>ELCA website – Social Statements/Messages</w:t>
      </w:r>
    </w:p>
    <w:p w14:paraId="00B48E9C" w14:textId="7F71B6B5" w:rsidR="0004584B" w:rsidRPr="005A4C0D" w:rsidRDefault="00F01476" w:rsidP="005A4C0D">
      <w:pPr>
        <w:ind w:left="1440" w:firstLine="720"/>
        <w:rPr>
          <w:sz w:val="28"/>
          <w:szCs w:val="28"/>
          <w:u w:val="single"/>
        </w:rPr>
      </w:pPr>
      <w:r w:rsidRPr="009E5E53">
        <w:rPr>
          <w:sz w:val="28"/>
          <w:szCs w:val="28"/>
          <w:u w:val="single"/>
        </w:rPr>
        <w:t>Baptized We Live,</w:t>
      </w:r>
      <w:r w:rsidRPr="009E5E53">
        <w:rPr>
          <w:sz w:val="28"/>
          <w:szCs w:val="28"/>
        </w:rPr>
        <w:t xml:space="preserve"> by Daniel Erlander</w:t>
      </w:r>
      <w:r w:rsidRPr="009E5E53">
        <w:rPr>
          <w:sz w:val="28"/>
          <w:szCs w:val="28"/>
          <w:u w:val="single"/>
        </w:rPr>
        <w:t xml:space="preserve"> </w:t>
      </w:r>
    </w:p>
    <w:p w14:paraId="533F91E7" w14:textId="77777777" w:rsidR="00434A29" w:rsidRPr="009E5E53" w:rsidRDefault="00434A29" w:rsidP="00434A29">
      <w:pPr>
        <w:ind w:left="1440" w:firstLine="720"/>
        <w:rPr>
          <w:sz w:val="28"/>
          <w:szCs w:val="28"/>
        </w:rPr>
      </w:pPr>
      <w:r w:rsidRPr="009E5E53">
        <w:rPr>
          <w:sz w:val="28"/>
          <w:szCs w:val="28"/>
          <w:u w:val="single"/>
        </w:rPr>
        <w:t>For</w:t>
      </w:r>
      <w:r>
        <w:rPr>
          <w:sz w:val="28"/>
          <w:szCs w:val="28"/>
          <w:u w:val="single"/>
        </w:rPr>
        <w:t>t</w:t>
      </w:r>
      <w:r w:rsidRPr="009E5E53">
        <w:rPr>
          <w:sz w:val="28"/>
          <w:szCs w:val="28"/>
          <w:u w:val="single"/>
        </w:rPr>
        <w:t>ress Introduction to Lutheranism</w:t>
      </w:r>
      <w:r w:rsidRPr="009E5E53">
        <w:rPr>
          <w:sz w:val="28"/>
          <w:szCs w:val="28"/>
        </w:rPr>
        <w:t xml:space="preserve">, by Eric W. </w:t>
      </w:r>
      <w:proofErr w:type="spellStart"/>
      <w:r w:rsidRPr="009E5E53">
        <w:rPr>
          <w:sz w:val="28"/>
          <w:szCs w:val="28"/>
        </w:rPr>
        <w:t>Gritsch</w:t>
      </w:r>
      <w:proofErr w:type="spellEnd"/>
    </w:p>
    <w:p w14:paraId="652E4949" w14:textId="77777777" w:rsidR="004D0C18" w:rsidRDefault="004D0C18" w:rsidP="00992678">
      <w:pPr>
        <w:spacing w:line="360" w:lineRule="auto"/>
        <w:rPr>
          <w:b/>
          <w:bCs/>
          <w:sz w:val="28"/>
          <w:szCs w:val="28"/>
        </w:rPr>
      </w:pPr>
    </w:p>
    <w:p w14:paraId="4045B032" w14:textId="77777777" w:rsidR="00434A29" w:rsidRDefault="00434A29" w:rsidP="00992678">
      <w:pPr>
        <w:spacing w:line="360" w:lineRule="auto"/>
        <w:rPr>
          <w:b/>
          <w:bCs/>
          <w:sz w:val="28"/>
          <w:szCs w:val="28"/>
        </w:rPr>
      </w:pPr>
    </w:p>
    <w:p w14:paraId="5F994BA9" w14:textId="022E2B74" w:rsidR="00992678" w:rsidRPr="009E5E53" w:rsidRDefault="00992678" w:rsidP="00992678">
      <w:pPr>
        <w:spacing w:line="360" w:lineRule="auto"/>
        <w:rPr>
          <w:b/>
          <w:bCs/>
          <w:sz w:val="28"/>
          <w:szCs w:val="28"/>
        </w:rPr>
      </w:pPr>
      <w:r w:rsidRPr="009E5E53">
        <w:rPr>
          <w:b/>
          <w:bCs/>
          <w:sz w:val="28"/>
          <w:szCs w:val="28"/>
        </w:rPr>
        <w:lastRenderedPageBreak/>
        <w:t>Possible Assignments:</w:t>
      </w:r>
    </w:p>
    <w:p w14:paraId="16F8706F" w14:textId="77777777" w:rsidR="00992678" w:rsidRPr="009E5E53" w:rsidRDefault="00992678" w:rsidP="0099267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E5E53">
        <w:rPr>
          <w:sz w:val="28"/>
          <w:szCs w:val="28"/>
        </w:rPr>
        <w:t>Summary of one Social Statement and one Social Message (approx. 1/2 page each) on ELCA website- to be prepared for presentation in class.</w:t>
      </w:r>
    </w:p>
    <w:p w14:paraId="53FE043A" w14:textId="77777777" w:rsidR="00992678" w:rsidRPr="009E5E53" w:rsidRDefault="00992678" w:rsidP="0099267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Lead short class discussion using </w:t>
      </w:r>
      <w:r w:rsidRPr="009E5E53">
        <w:rPr>
          <w:i/>
          <w:iCs/>
          <w:sz w:val="28"/>
          <w:szCs w:val="28"/>
        </w:rPr>
        <w:t>Thinking it Through or</w:t>
      </w:r>
      <w:r w:rsidRPr="009E5E53">
        <w:rPr>
          <w:sz w:val="28"/>
          <w:szCs w:val="28"/>
        </w:rPr>
        <w:t xml:space="preserve"> </w:t>
      </w:r>
      <w:r w:rsidRPr="009E5E53">
        <w:rPr>
          <w:i/>
          <w:sz w:val="28"/>
          <w:szCs w:val="28"/>
        </w:rPr>
        <w:t>Wrestling with the Word</w:t>
      </w:r>
      <w:r w:rsidRPr="009E5E53">
        <w:rPr>
          <w:sz w:val="28"/>
          <w:szCs w:val="28"/>
        </w:rPr>
        <w:t xml:space="preserve"> section for one chapter of Fryer book. </w:t>
      </w:r>
    </w:p>
    <w:p w14:paraId="52F4FDDC" w14:textId="77777777" w:rsidR="00992678" w:rsidRPr="009E5E53" w:rsidRDefault="00992678" w:rsidP="0099267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E5E53">
        <w:rPr>
          <w:sz w:val="28"/>
          <w:szCs w:val="28"/>
        </w:rPr>
        <w:t>Two-to-three-page paper on one of the following topics for your final paper:</w:t>
      </w:r>
    </w:p>
    <w:p w14:paraId="1BBBC421" w14:textId="77777777" w:rsidR="00992678" w:rsidRPr="009E5E53" w:rsidRDefault="00992678" w:rsidP="00992678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I am a Lutheran, so what? </w:t>
      </w:r>
    </w:p>
    <w:p w14:paraId="0D5FEC59" w14:textId="77777777" w:rsidR="00992678" w:rsidRPr="009E5E53" w:rsidRDefault="00992678" w:rsidP="00992678">
      <w:pPr>
        <w:spacing w:line="360" w:lineRule="auto"/>
        <w:ind w:left="2160"/>
        <w:rPr>
          <w:sz w:val="28"/>
          <w:szCs w:val="28"/>
        </w:rPr>
      </w:pPr>
      <w:r w:rsidRPr="009E5E53">
        <w:rPr>
          <w:sz w:val="28"/>
          <w:szCs w:val="28"/>
        </w:rPr>
        <w:t>Use Luther’s arguments for reform as a starting point. What was so important to him that he risked his life? How would you explain it to a confirmation class or someone unfamiliar with Lutheran History?</w:t>
      </w:r>
    </w:p>
    <w:p w14:paraId="33FADB50" w14:textId="77777777" w:rsidR="00992678" w:rsidRPr="009E5E53" w:rsidRDefault="00992678" w:rsidP="00992678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9E5E53">
        <w:rPr>
          <w:sz w:val="28"/>
          <w:szCs w:val="28"/>
        </w:rPr>
        <w:t xml:space="preserve">Watch Nadia </w:t>
      </w:r>
      <w:proofErr w:type="spellStart"/>
      <w:r w:rsidRPr="009E5E53">
        <w:rPr>
          <w:sz w:val="28"/>
          <w:szCs w:val="28"/>
        </w:rPr>
        <w:t>Bolz</w:t>
      </w:r>
      <w:proofErr w:type="spellEnd"/>
      <w:r w:rsidRPr="009E5E53">
        <w:rPr>
          <w:sz w:val="28"/>
          <w:szCs w:val="28"/>
        </w:rPr>
        <w:t xml:space="preserve"> Weber speaking at 2012 ELCA Youth Gathering- </w:t>
      </w:r>
      <w:hyperlink r:id="rId5" w:history="1">
        <w:r w:rsidRPr="009E5E53">
          <w:rPr>
            <w:rStyle w:val="Hyperlink"/>
            <w:sz w:val="28"/>
            <w:szCs w:val="28"/>
          </w:rPr>
          <w:t>www.youtube.com/watch?v=kM9Y5S3UYi8</w:t>
        </w:r>
      </w:hyperlink>
      <w:r w:rsidRPr="009E5E53">
        <w:rPr>
          <w:sz w:val="28"/>
          <w:szCs w:val="28"/>
        </w:rPr>
        <w:t xml:space="preserve">  - Compare &amp; contrast her speech with the Kelly Fryer book.  Do they make some similar points?  Which one might be more useful to “sell” being a Lutheran to an unchurched or disenfranchised Christian? Would either be helpful to use in your congregation? Why? </w:t>
      </w:r>
    </w:p>
    <w:p w14:paraId="73B0D54A" w14:textId="77777777" w:rsidR="00C34BCE" w:rsidRDefault="00992678" w:rsidP="00C34BCE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C34BCE">
        <w:rPr>
          <w:sz w:val="28"/>
          <w:szCs w:val="28"/>
        </w:rPr>
        <w:t>How can we exist amidst all the other religions in the world today? Discuss Lutheranism’s strengths and weaknesses against those of at least one other religion.</w:t>
      </w:r>
    </w:p>
    <w:p w14:paraId="34C7BAD7" w14:textId="50CA15BD" w:rsidR="00992678" w:rsidRPr="00C34BCE" w:rsidRDefault="00992678" w:rsidP="00C34BCE">
      <w:pPr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C34BCE">
        <w:rPr>
          <w:sz w:val="28"/>
          <w:szCs w:val="28"/>
        </w:rPr>
        <w:t xml:space="preserve">Growth around the world: Choose at least one of the essays from together by grace- chapter on Voices around the World. Compare the writers experience to yours as an American Lutheran.  Discuss the similarities, differences, and how we can learn from their experience. </w:t>
      </w:r>
    </w:p>
    <w:p w14:paraId="6D578898" w14:textId="77777777" w:rsidR="00992678" w:rsidRPr="00F72326" w:rsidRDefault="00992678" w:rsidP="00992678">
      <w:pPr>
        <w:spacing w:line="276" w:lineRule="auto"/>
        <w:ind w:left="2520"/>
        <w:rPr>
          <w:sz w:val="28"/>
          <w:szCs w:val="28"/>
        </w:rPr>
      </w:pPr>
    </w:p>
    <w:p w14:paraId="013FD308" w14:textId="77777777" w:rsidR="00992678" w:rsidRDefault="00992678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031EFD96" w14:textId="77777777" w:rsidR="00992678" w:rsidRDefault="00992678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448D434F" w14:textId="61F36BB8" w:rsidR="00992678" w:rsidRDefault="00992678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52786B27" w14:textId="70B393ED" w:rsidR="00C34BCE" w:rsidRDefault="00C34BCE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343EE65B" w14:textId="77777777" w:rsidR="00C34BCE" w:rsidRDefault="00C34BCE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7170B9B1" w14:textId="5EA8116C" w:rsidR="00391B5C" w:rsidRPr="00B904CA" w:rsidRDefault="00391B5C" w:rsidP="00B904CA">
      <w:pPr>
        <w:jc w:val="center"/>
        <w:rPr>
          <w:rFonts w:cstheme="minorHAnsi"/>
          <w:i/>
          <w:iCs/>
          <w:color w:val="000000" w:themeColor="text1"/>
        </w:rPr>
      </w:pPr>
      <w:r w:rsidRPr="009E5E53">
        <w:rPr>
          <w:rFonts w:ascii="Cambria" w:hAnsi="Cambria"/>
          <w:b/>
          <w:sz w:val="28"/>
          <w:szCs w:val="28"/>
        </w:rPr>
        <w:lastRenderedPageBreak/>
        <w:t>SAMPLE SYLLABUS</w:t>
      </w:r>
      <w:r w:rsidR="00B904CA">
        <w:rPr>
          <w:rFonts w:ascii="Cambria" w:hAnsi="Cambria"/>
          <w:b/>
          <w:sz w:val="28"/>
          <w:szCs w:val="28"/>
        </w:rPr>
        <w:t xml:space="preserve">.                   </w:t>
      </w:r>
      <w:r w:rsidR="00B904CA" w:rsidRPr="00243541">
        <w:rPr>
          <w:rFonts w:cstheme="minorHAnsi"/>
          <w:i/>
          <w:iCs/>
          <w:color w:val="000000" w:themeColor="text1"/>
        </w:rPr>
        <w:t>(</w:t>
      </w:r>
      <w:proofErr w:type="gramStart"/>
      <w:r w:rsidR="00B904CA" w:rsidRPr="00243541">
        <w:rPr>
          <w:rFonts w:cstheme="minorHAnsi"/>
          <w:i/>
          <w:iCs/>
          <w:color w:val="000000" w:themeColor="text1"/>
        </w:rPr>
        <w:t>use</w:t>
      </w:r>
      <w:proofErr w:type="gramEnd"/>
      <w:r w:rsidR="00B904CA" w:rsidRPr="00243541">
        <w:rPr>
          <w:rFonts w:cstheme="minorHAnsi"/>
          <w:i/>
          <w:iCs/>
          <w:color w:val="000000" w:themeColor="text1"/>
        </w:rPr>
        <w:t xml:space="preserve"> as guide to </w:t>
      </w:r>
      <w:r w:rsidR="00B904CA">
        <w:rPr>
          <w:rFonts w:cstheme="minorHAnsi"/>
          <w:i/>
          <w:iCs/>
          <w:color w:val="000000" w:themeColor="text1"/>
        </w:rPr>
        <w:t>help</w:t>
      </w:r>
      <w:r w:rsidR="00B904CA" w:rsidRPr="00243541">
        <w:rPr>
          <w:rFonts w:cstheme="minorHAnsi"/>
          <w:i/>
          <w:iCs/>
          <w:color w:val="000000" w:themeColor="text1"/>
        </w:rPr>
        <w:t xml:space="preserve"> with development of your own course)</w:t>
      </w:r>
    </w:p>
    <w:p w14:paraId="618C0FB0" w14:textId="284A8242" w:rsidR="00391B5C" w:rsidRPr="009E5E53" w:rsidRDefault="00391B5C" w:rsidP="009E5E53">
      <w:pPr>
        <w:spacing w:line="276" w:lineRule="auto"/>
        <w:ind w:left="720"/>
        <w:rPr>
          <w:rFonts w:ascii="Cambria" w:hAnsi="Cambria"/>
          <w:b/>
          <w:sz w:val="28"/>
          <w:szCs w:val="28"/>
        </w:rPr>
      </w:pPr>
    </w:p>
    <w:p w14:paraId="5542B851" w14:textId="2D895389" w:rsidR="00391B5C" w:rsidRPr="009E5E53" w:rsidRDefault="00391B5C" w:rsidP="009E5E53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9E5E53">
        <w:rPr>
          <w:rFonts w:ascii="Cambria" w:hAnsi="Cambria"/>
          <w:b/>
          <w:bCs/>
          <w:sz w:val="28"/>
          <w:szCs w:val="28"/>
        </w:rPr>
        <w:t>Session One:</w:t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="003E451C" w:rsidRPr="009E5E53">
        <w:rPr>
          <w:rFonts w:ascii="Cambria" w:hAnsi="Cambria"/>
          <w:b/>
          <w:bCs/>
          <w:sz w:val="28"/>
          <w:szCs w:val="28"/>
        </w:rPr>
        <w:t xml:space="preserve">How and </w:t>
      </w:r>
      <w:r w:rsidRPr="009E5E53">
        <w:rPr>
          <w:rFonts w:ascii="Cambria" w:hAnsi="Cambria"/>
          <w:b/>
          <w:bCs/>
          <w:sz w:val="28"/>
          <w:szCs w:val="28"/>
        </w:rPr>
        <w:t>Why are we Lutheran?</w:t>
      </w:r>
    </w:p>
    <w:p w14:paraId="6B41345D" w14:textId="3BD6883C" w:rsidR="00650BF8" w:rsidRPr="009E5E53" w:rsidRDefault="00650BF8" w:rsidP="009E5E53">
      <w:pPr>
        <w:pStyle w:val="ListParagraph"/>
        <w:numPr>
          <w:ilvl w:val="1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Discuss life in 1500’</w:t>
      </w:r>
      <w:r w:rsidR="005A4C0D" w:rsidRPr="009E5E53">
        <w:rPr>
          <w:rFonts w:ascii="Cambria" w:hAnsi="Cambria"/>
          <w:sz w:val="28"/>
          <w:szCs w:val="28"/>
        </w:rPr>
        <w:t>s,</w:t>
      </w:r>
      <w:r w:rsidRPr="009E5E53">
        <w:rPr>
          <w:rFonts w:ascii="Cambria" w:hAnsi="Cambria"/>
          <w:sz w:val="28"/>
          <w:szCs w:val="28"/>
        </w:rPr>
        <w:t xml:space="preserve"> social structure, religion</w:t>
      </w:r>
    </w:p>
    <w:p w14:paraId="501A11F5" w14:textId="74CB612D" w:rsidR="00650BF8" w:rsidRPr="009E5E53" w:rsidRDefault="00650BF8" w:rsidP="009E5E53">
      <w:pPr>
        <w:pStyle w:val="ListParagraph"/>
        <w:numPr>
          <w:ilvl w:val="2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Plagues, social norms, papal power</w:t>
      </w:r>
    </w:p>
    <w:p w14:paraId="70D26BEB" w14:textId="10C8CA4E" w:rsidR="00650BF8" w:rsidRPr="009E5E53" w:rsidRDefault="00650BF8" w:rsidP="009E5E53">
      <w:pPr>
        <w:pStyle w:val="ListParagraph"/>
        <w:numPr>
          <w:ilvl w:val="2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Up/down religion, indulgences, private masses, </w:t>
      </w:r>
      <w:proofErr w:type="spellStart"/>
      <w:r w:rsidRPr="009E5E53">
        <w:rPr>
          <w:rFonts w:ascii="Cambria" w:hAnsi="Cambria"/>
          <w:sz w:val="28"/>
          <w:szCs w:val="28"/>
        </w:rPr>
        <w:t>etc</w:t>
      </w:r>
      <w:proofErr w:type="spellEnd"/>
    </w:p>
    <w:p w14:paraId="7BA5CC0C" w14:textId="3BFCC5E8" w:rsidR="00391B5C" w:rsidRPr="009E5E53" w:rsidRDefault="00391B5C" w:rsidP="009E5E53">
      <w:pPr>
        <w:pStyle w:val="ListParagraph"/>
        <w:numPr>
          <w:ilvl w:val="1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Luther and the Reformation – Rick </w:t>
      </w:r>
      <w:proofErr w:type="spellStart"/>
      <w:r w:rsidRPr="009E5E53">
        <w:rPr>
          <w:rFonts w:ascii="Cambria" w:hAnsi="Cambria"/>
          <w:sz w:val="28"/>
          <w:szCs w:val="28"/>
        </w:rPr>
        <w:t>Steves</w:t>
      </w:r>
      <w:proofErr w:type="spellEnd"/>
      <w:r w:rsidRPr="009E5E53">
        <w:rPr>
          <w:rFonts w:ascii="Cambria" w:hAnsi="Cambria"/>
          <w:sz w:val="28"/>
          <w:szCs w:val="28"/>
        </w:rPr>
        <w:t xml:space="preserve"> video</w:t>
      </w:r>
    </w:p>
    <w:p w14:paraId="4F6352CA" w14:textId="395BE90B" w:rsidR="00391B5C" w:rsidRPr="009E5E53" w:rsidRDefault="00551B76" w:rsidP="009E5E53">
      <w:pPr>
        <w:pStyle w:val="ListParagraph"/>
        <w:numPr>
          <w:ilvl w:val="1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Summary of </w:t>
      </w:r>
      <w:r w:rsidR="00391B5C" w:rsidRPr="009E5E53">
        <w:rPr>
          <w:rFonts w:ascii="Cambria" w:hAnsi="Cambria"/>
          <w:sz w:val="28"/>
          <w:szCs w:val="28"/>
        </w:rPr>
        <w:t>95 Theses</w:t>
      </w:r>
      <w:r w:rsidR="00650BF8" w:rsidRPr="009E5E53">
        <w:rPr>
          <w:rFonts w:ascii="Cambria" w:hAnsi="Cambria"/>
          <w:sz w:val="28"/>
          <w:szCs w:val="28"/>
        </w:rPr>
        <w:t>, Luther’s criticisms of church of his day</w:t>
      </w:r>
    </w:p>
    <w:p w14:paraId="160821D7" w14:textId="44C5C56C" w:rsidR="00650BF8" w:rsidRPr="009E5E53" w:rsidRDefault="00650BF8" w:rsidP="009E5E53">
      <w:pPr>
        <w:pStyle w:val="ListParagraph"/>
        <w:numPr>
          <w:ilvl w:val="2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Table talks</w:t>
      </w:r>
    </w:p>
    <w:p w14:paraId="72339460" w14:textId="2361091C" w:rsidR="00650BF8" w:rsidRPr="009E5E53" w:rsidRDefault="00650BF8" w:rsidP="009E5E53">
      <w:pPr>
        <w:pStyle w:val="ListParagraph"/>
        <w:numPr>
          <w:ilvl w:val="2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Start of Lutheran church not Luther’s idea</w:t>
      </w:r>
    </w:p>
    <w:p w14:paraId="5CA72D1E" w14:textId="5D6C7F12" w:rsidR="00650BF8" w:rsidRPr="009E5E53" w:rsidRDefault="00650BF8" w:rsidP="009E5E53">
      <w:pPr>
        <w:pStyle w:val="ListParagraph"/>
        <w:numPr>
          <w:ilvl w:val="2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Beliefs of early Lutherans</w:t>
      </w:r>
    </w:p>
    <w:p w14:paraId="306BDCDC" w14:textId="4FE5A9B3" w:rsidR="00391B5C" w:rsidRPr="009E5E53" w:rsidRDefault="00391B5C" w:rsidP="009E5E53">
      <w:pPr>
        <w:pStyle w:val="ListParagraph"/>
        <w:numPr>
          <w:ilvl w:val="1"/>
          <w:numId w:val="11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Other Reformers</w:t>
      </w:r>
      <w:r w:rsidR="00650BF8" w:rsidRPr="009E5E53">
        <w:rPr>
          <w:rFonts w:ascii="Cambria" w:hAnsi="Cambria"/>
          <w:sz w:val="28"/>
          <w:szCs w:val="28"/>
        </w:rPr>
        <w:t xml:space="preserve"> </w:t>
      </w:r>
    </w:p>
    <w:p w14:paraId="0A574342" w14:textId="4EBAFCC7" w:rsidR="003E451C" w:rsidRPr="009E5E53" w:rsidRDefault="00460261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Sample </w:t>
      </w:r>
      <w:r w:rsidR="003E451C" w:rsidRPr="009E5E53">
        <w:rPr>
          <w:rFonts w:ascii="Cambria" w:hAnsi="Cambria"/>
          <w:sz w:val="28"/>
          <w:szCs w:val="28"/>
        </w:rPr>
        <w:t xml:space="preserve">Resources: </w:t>
      </w:r>
    </w:p>
    <w:p w14:paraId="3504B6B8" w14:textId="4FE088AB" w:rsidR="00391B5C" w:rsidRPr="009E5E53" w:rsidRDefault="003E451C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Opening Door to Luther video, together by grace </w:t>
      </w:r>
    </w:p>
    <w:p w14:paraId="53F9F259" w14:textId="77777777" w:rsidR="003E451C" w:rsidRPr="009E5E53" w:rsidRDefault="003E451C" w:rsidP="009E5E53">
      <w:pPr>
        <w:spacing w:line="276" w:lineRule="auto"/>
        <w:ind w:firstLine="720"/>
        <w:rPr>
          <w:rFonts w:ascii="Cambria" w:hAnsi="Cambria"/>
          <w:b/>
          <w:sz w:val="28"/>
          <w:szCs w:val="28"/>
        </w:rPr>
      </w:pPr>
    </w:p>
    <w:p w14:paraId="6938D559" w14:textId="77777777" w:rsidR="00391B5C" w:rsidRPr="009E5E53" w:rsidRDefault="00391B5C" w:rsidP="009E5E53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9E5E53">
        <w:rPr>
          <w:rFonts w:ascii="Cambria" w:hAnsi="Cambria"/>
          <w:b/>
          <w:bCs/>
          <w:sz w:val="28"/>
          <w:szCs w:val="28"/>
        </w:rPr>
        <w:t>Session Two:</w:t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  <w:t>Coming to America</w:t>
      </w:r>
    </w:p>
    <w:p w14:paraId="445D9B36" w14:textId="77777777" w:rsidR="00391B5C" w:rsidRPr="009E5E53" w:rsidRDefault="00391B5C" w:rsidP="009E5E53">
      <w:pPr>
        <w:numPr>
          <w:ilvl w:val="0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Colonial American Lutheranism</w:t>
      </w:r>
    </w:p>
    <w:p w14:paraId="56184553" w14:textId="77777777" w:rsidR="00391B5C" w:rsidRPr="009E5E53" w:rsidRDefault="00391B5C" w:rsidP="009E5E53">
      <w:pPr>
        <w:numPr>
          <w:ilvl w:val="1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Immigration</w:t>
      </w:r>
    </w:p>
    <w:p w14:paraId="7C2871C4" w14:textId="77777777" w:rsidR="00391B5C" w:rsidRPr="009E5E53" w:rsidRDefault="00391B5C" w:rsidP="009E5E53">
      <w:pPr>
        <w:numPr>
          <w:ilvl w:val="1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Muhlenberg</w:t>
      </w:r>
    </w:p>
    <w:p w14:paraId="36A16CA2" w14:textId="77777777" w:rsidR="00391B5C" w:rsidRPr="009E5E53" w:rsidRDefault="00391B5C" w:rsidP="009E5E53">
      <w:pPr>
        <w:numPr>
          <w:ilvl w:val="1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Formation of Synods</w:t>
      </w:r>
    </w:p>
    <w:p w14:paraId="69D14336" w14:textId="276F841F" w:rsidR="00391B5C" w:rsidRDefault="00391B5C" w:rsidP="009E5E53">
      <w:pPr>
        <w:numPr>
          <w:ilvl w:val="0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Missionaries</w:t>
      </w:r>
    </w:p>
    <w:p w14:paraId="78D1B8DA" w14:textId="4727E0F5" w:rsidR="00832E94" w:rsidRPr="00832E94" w:rsidRDefault="00832E94" w:rsidP="00832E94">
      <w:pPr>
        <w:numPr>
          <w:ilvl w:val="0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Review </w:t>
      </w:r>
      <w:r w:rsidRPr="00832E94">
        <w:rPr>
          <w:rFonts w:ascii="Cambria" w:hAnsi="Cambria"/>
          <w:sz w:val="28"/>
          <w:szCs w:val="28"/>
        </w:rPr>
        <w:t>Core Lutheran Themes</w:t>
      </w:r>
    </w:p>
    <w:p w14:paraId="735C3B25" w14:textId="7722711D" w:rsidR="00832E94" w:rsidRDefault="00832E94" w:rsidP="00832E94">
      <w:pPr>
        <w:spacing w:line="276" w:lineRule="auto"/>
        <w:ind w:left="72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Justification by Grace, Law &amp; Gospel, Means of Grace, </w:t>
      </w:r>
    </w:p>
    <w:p w14:paraId="7F5A533A" w14:textId="2F8D5F5F" w:rsidR="00832E94" w:rsidRPr="009E5E53" w:rsidRDefault="00832E94" w:rsidP="00832E94">
      <w:pPr>
        <w:spacing w:line="276" w:lineRule="auto"/>
        <w:ind w:left="72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Saint &amp; Sinner, vocation, Theology of Cross</w:t>
      </w:r>
    </w:p>
    <w:p w14:paraId="6D24FA2F" w14:textId="77777777" w:rsidR="00551B76" w:rsidRPr="009E5E53" w:rsidRDefault="00551B76" w:rsidP="009E5E53">
      <w:pPr>
        <w:numPr>
          <w:ilvl w:val="0"/>
          <w:numId w:val="8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Assign Social Statement for presentation next session</w:t>
      </w:r>
    </w:p>
    <w:p w14:paraId="1B0295FE" w14:textId="5647AD01" w:rsidR="00460261" w:rsidRPr="009E5E53" w:rsidRDefault="00460261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Sample Resources: </w:t>
      </w:r>
    </w:p>
    <w:p w14:paraId="4D40F130" w14:textId="6EA517F6" w:rsidR="00460261" w:rsidRPr="009E5E53" w:rsidRDefault="00460261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together by grace </w:t>
      </w:r>
    </w:p>
    <w:p w14:paraId="7EA5B8C2" w14:textId="77777777" w:rsidR="00460261" w:rsidRPr="009E5E53" w:rsidRDefault="00391B5C" w:rsidP="009E5E53">
      <w:pPr>
        <w:spacing w:line="276" w:lineRule="auto"/>
        <w:rPr>
          <w:rFonts w:ascii="Cambria" w:hAnsi="Cambria"/>
          <w:bCs/>
          <w:sz w:val="28"/>
          <w:szCs w:val="28"/>
        </w:rPr>
      </w:pPr>
      <w:r w:rsidRPr="009E5E53">
        <w:rPr>
          <w:rFonts w:ascii="Cambria" w:hAnsi="Cambria"/>
          <w:bCs/>
          <w:sz w:val="28"/>
          <w:szCs w:val="28"/>
        </w:rPr>
        <w:t xml:space="preserve">skim: </w:t>
      </w:r>
      <w:hyperlink r:id="rId6" w:history="1">
        <w:r w:rsidRPr="009E5E53">
          <w:rPr>
            <w:rStyle w:val="Hyperlink"/>
            <w:rFonts w:ascii="Cambria" w:hAnsi="Cambria"/>
            <w:bCs/>
            <w:sz w:val="28"/>
            <w:szCs w:val="28"/>
          </w:rPr>
          <w:t>www.elca.org</w:t>
        </w:r>
      </w:hyperlink>
      <w:r w:rsidR="00460261" w:rsidRPr="009E5E53">
        <w:rPr>
          <w:rFonts w:ascii="Cambria" w:hAnsi="Cambria"/>
          <w:bCs/>
          <w:sz w:val="28"/>
          <w:szCs w:val="28"/>
        </w:rPr>
        <w:t>/</w:t>
      </w:r>
      <w:r w:rsidRPr="009E5E53">
        <w:rPr>
          <w:rFonts w:ascii="Cambria" w:hAnsi="Cambria"/>
          <w:bCs/>
          <w:sz w:val="28"/>
          <w:szCs w:val="28"/>
        </w:rPr>
        <w:t>Faith: Faith &amp; Society</w:t>
      </w:r>
    </w:p>
    <w:p w14:paraId="58FAB12A" w14:textId="0845F3C6" w:rsidR="00391B5C" w:rsidRPr="009E5E53" w:rsidRDefault="00391B5C" w:rsidP="009E5E53">
      <w:pPr>
        <w:spacing w:line="276" w:lineRule="auto"/>
        <w:ind w:firstLine="720"/>
        <w:rPr>
          <w:rFonts w:ascii="Cambria" w:hAnsi="Cambria"/>
          <w:bCs/>
          <w:sz w:val="28"/>
          <w:szCs w:val="28"/>
        </w:rPr>
      </w:pPr>
      <w:r w:rsidRPr="009E5E53">
        <w:rPr>
          <w:rFonts w:ascii="Cambria" w:hAnsi="Cambria"/>
          <w:bCs/>
          <w:sz w:val="28"/>
          <w:szCs w:val="28"/>
        </w:rPr>
        <w:t>- Social Messages- Social Statements</w:t>
      </w:r>
    </w:p>
    <w:p w14:paraId="5FB821CF" w14:textId="77777777" w:rsidR="00460261" w:rsidRPr="009E5E53" w:rsidRDefault="00460261" w:rsidP="009E5E53">
      <w:pPr>
        <w:spacing w:line="276" w:lineRule="auto"/>
        <w:ind w:left="1440"/>
        <w:rPr>
          <w:rFonts w:ascii="Cambria" w:hAnsi="Cambria"/>
          <w:bCs/>
          <w:sz w:val="28"/>
          <w:szCs w:val="28"/>
        </w:rPr>
      </w:pPr>
    </w:p>
    <w:p w14:paraId="246B7CD0" w14:textId="77777777" w:rsidR="00391B5C" w:rsidRPr="009E5E53" w:rsidRDefault="00391B5C" w:rsidP="009E5E53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9E5E53">
        <w:rPr>
          <w:rFonts w:ascii="Cambria" w:hAnsi="Cambria"/>
          <w:b/>
          <w:bCs/>
          <w:sz w:val="28"/>
          <w:szCs w:val="28"/>
        </w:rPr>
        <w:t>Session Three:</w:t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  <w:t xml:space="preserve"> Why ELCA?</w:t>
      </w:r>
    </w:p>
    <w:p w14:paraId="5677BC16" w14:textId="77777777" w:rsidR="00650BF8" w:rsidRPr="009E5E53" w:rsidRDefault="00650BF8" w:rsidP="009E5E53">
      <w:pPr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19</w:t>
      </w:r>
      <w:r w:rsidRPr="009E5E53">
        <w:rPr>
          <w:rFonts w:ascii="Cambria" w:hAnsi="Cambria"/>
          <w:sz w:val="28"/>
          <w:szCs w:val="28"/>
          <w:vertAlign w:val="superscript"/>
        </w:rPr>
        <w:t>th</w:t>
      </w:r>
      <w:r w:rsidRPr="009E5E53">
        <w:rPr>
          <w:rFonts w:ascii="Cambria" w:hAnsi="Cambria"/>
          <w:sz w:val="28"/>
          <w:szCs w:val="28"/>
        </w:rPr>
        <w:t xml:space="preserve"> &amp; 20</w:t>
      </w:r>
      <w:r w:rsidRPr="009E5E53">
        <w:rPr>
          <w:rFonts w:ascii="Cambria" w:hAnsi="Cambria"/>
          <w:sz w:val="28"/>
          <w:szCs w:val="28"/>
          <w:vertAlign w:val="superscript"/>
        </w:rPr>
        <w:t>th</w:t>
      </w:r>
      <w:r w:rsidRPr="009E5E53">
        <w:rPr>
          <w:rFonts w:ascii="Cambria" w:hAnsi="Cambria"/>
          <w:sz w:val="28"/>
          <w:szCs w:val="28"/>
        </w:rPr>
        <w:t xml:space="preserve"> Century Lutheranism</w:t>
      </w:r>
    </w:p>
    <w:p w14:paraId="6C24ABC7" w14:textId="585FB4FE" w:rsidR="003E451C" w:rsidRPr="009E5E53" w:rsidRDefault="00650BF8" w:rsidP="009E5E53">
      <w:pPr>
        <w:numPr>
          <w:ilvl w:val="1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Alphabet Soup</w:t>
      </w:r>
      <w:r w:rsidR="002C4C31">
        <w:rPr>
          <w:rFonts w:ascii="Cambria" w:hAnsi="Cambria"/>
          <w:sz w:val="28"/>
          <w:szCs w:val="28"/>
        </w:rPr>
        <w:t xml:space="preserve"> i.e.</w:t>
      </w:r>
      <w:r w:rsidRPr="009E5E53">
        <w:rPr>
          <w:rFonts w:ascii="Cambria" w:hAnsi="Cambria"/>
          <w:sz w:val="28"/>
          <w:szCs w:val="28"/>
        </w:rPr>
        <w:t xml:space="preserve">: </w:t>
      </w:r>
      <w:r w:rsidR="00FA4A6A">
        <w:rPr>
          <w:rFonts w:ascii="Cambria" w:hAnsi="Cambria"/>
          <w:sz w:val="28"/>
          <w:szCs w:val="28"/>
        </w:rPr>
        <w:t>LCMS_</w:t>
      </w:r>
      <w:r w:rsidRPr="009E5E53">
        <w:rPr>
          <w:rFonts w:ascii="Cambria" w:hAnsi="Cambria"/>
          <w:sz w:val="28"/>
          <w:szCs w:val="28"/>
        </w:rPr>
        <w:t>ULCA_ ALC_LCA_</w:t>
      </w:r>
      <w:r w:rsidR="00FA4A6A">
        <w:rPr>
          <w:rFonts w:ascii="Cambria" w:hAnsi="Cambria"/>
          <w:sz w:val="28"/>
          <w:szCs w:val="28"/>
        </w:rPr>
        <w:t>AELC_</w:t>
      </w:r>
      <w:r w:rsidRPr="009E5E53">
        <w:rPr>
          <w:rFonts w:ascii="Cambria" w:hAnsi="Cambria"/>
          <w:sz w:val="28"/>
          <w:szCs w:val="28"/>
        </w:rPr>
        <w:t>ELCA</w:t>
      </w:r>
    </w:p>
    <w:p w14:paraId="59BB210C" w14:textId="2E159620" w:rsidR="003E451C" w:rsidRPr="009E5E53" w:rsidRDefault="005A4C0D" w:rsidP="009E5E53">
      <w:pPr>
        <w:numPr>
          <w:ilvl w:val="1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i/>
          <w:iCs/>
          <w:sz w:val="28"/>
          <w:szCs w:val="28"/>
        </w:rPr>
        <w:t>discover</w:t>
      </w:r>
      <w:r w:rsidR="003E451C" w:rsidRPr="009E5E53">
        <w:rPr>
          <w:rFonts w:ascii="Cambria" w:hAnsi="Cambria"/>
          <w:bCs/>
          <w:i/>
          <w:iCs/>
          <w:sz w:val="28"/>
          <w:szCs w:val="28"/>
        </w:rPr>
        <w:t xml:space="preserve"> if </w:t>
      </w:r>
      <w:r>
        <w:rPr>
          <w:rFonts w:ascii="Cambria" w:hAnsi="Cambria"/>
          <w:bCs/>
          <w:i/>
          <w:iCs/>
          <w:sz w:val="28"/>
          <w:szCs w:val="28"/>
        </w:rPr>
        <w:t>student’s</w:t>
      </w:r>
      <w:r w:rsidR="003E451C" w:rsidRPr="009E5E53">
        <w:rPr>
          <w:rFonts w:ascii="Cambria" w:hAnsi="Cambria"/>
          <w:bCs/>
          <w:i/>
          <w:iCs/>
          <w:sz w:val="28"/>
          <w:szCs w:val="28"/>
        </w:rPr>
        <w:t xml:space="preserve"> congregation was ALC, LCA or AELC before ELCA</w:t>
      </w:r>
    </w:p>
    <w:p w14:paraId="4AA00843" w14:textId="7726C194" w:rsidR="00391B5C" w:rsidRPr="009E5E53" w:rsidRDefault="00391B5C" w:rsidP="009E5E53">
      <w:pPr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Current social </w:t>
      </w:r>
      <w:r w:rsidR="00650BF8" w:rsidRPr="009E5E53">
        <w:rPr>
          <w:rFonts w:ascii="Cambria" w:hAnsi="Cambria"/>
          <w:sz w:val="28"/>
          <w:szCs w:val="28"/>
        </w:rPr>
        <w:t>statements/messages</w:t>
      </w:r>
    </w:p>
    <w:p w14:paraId="7869BDDD" w14:textId="77777777" w:rsidR="00391B5C" w:rsidRPr="009E5E53" w:rsidRDefault="00391B5C" w:rsidP="009E5E53">
      <w:pPr>
        <w:numPr>
          <w:ilvl w:val="1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Present summaries </w:t>
      </w:r>
    </w:p>
    <w:p w14:paraId="10C8BBB4" w14:textId="43744B2C" w:rsidR="00460261" w:rsidRPr="009E5E53" w:rsidRDefault="00460261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Sample Resources:</w:t>
      </w:r>
    </w:p>
    <w:p w14:paraId="12BFD711" w14:textId="0F9ACEA2" w:rsidR="005A4C0D" w:rsidRDefault="00B904CA" w:rsidP="009E5E53">
      <w:pPr>
        <w:spacing w:line="276" w:lineRule="auto"/>
        <w:rPr>
          <w:rFonts w:ascii="Cambria" w:hAnsi="Cambria"/>
          <w:sz w:val="28"/>
          <w:szCs w:val="28"/>
        </w:rPr>
      </w:pPr>
      <w:hyperlink r:id="rId7" w:history="1">
        <w:r w:rsidR="00460261" w:rsidRPr="009E5E53">
          <w:rPr>
            <w:rStyle w:val="Hyperlink"/>
            <w:rFonts w:ascii="Cambria" w:hAnsi="Cambria"/>
            <w:sz w:val="28"/>
            <w:szCs w:val="28"/>
          </w:rPr>
          <w:t>www.elca.org</w:t>
        </w:r>
      </w:hyperlink>
      <w:r w:rsidR="00513477" w:rsidRPr="009E5E53">
        <w:rPr>
          <w:rFonts w:ascii="Cambria" w:hAnsi="Cambria"/>
          <w:sz w:val="28"/>
          <w:szCs w:val="28"/>
        </w:rPr>
        <w:t>,</w:t>
      </w:r>
      <w:r w:rsidR="00434A29">
        <w:rPr>
          <w:rFonts w:ascii="Cambria" w:hAnsi="Cambria"/>
          <w:sz w:val="28"/>
          <w:szCs w:val="28"/>
        </w:rPr>
        <w:t xml:space="preserve"> </w:t>
      </w:r>
      <w:r w:rsidR="00513477" w:rsidRPr="009E5E53">
        <w:rPr>
          <w:rFonts w:ascii="Cambria" w:hAnsi="Cambria"/>
          <w:sz w:val="28"/>
          <w:szCs w:val="28"/>
        </w:rPr>
        <w:t>together by grace</w:t>
      </w:r>
      <w:r w:rsidR="005A4C0D">
        <w:rPr>
          <w:rFonts w:ascii="Cambria" w:hAnsi="Cambria"/>
          <w:sz w:val="28"/>
          <w:szCs w:val="28"/>
        </w:rPr>
        <w:t xml:space="preserve"> </w:t>
      </w:r>
    </w:p>
    <w:p w14:paraId="7D89E867" w14:textId="77777777" w:rsidR="00391B5C" w:rsidRPr="009E5E53" w:rsidRDefault="00391B5C" w:rsidP="009E5E53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9E5E53">
        <w:rPr>
          <w:rFonts w:ascii="Cambria" w:hAnsi="Cambria"/>
          <w:b/>
          <w:bCs/>
          <w:sz w:val="28"/>
          <w:szCs w:val="28"/>
        </w:rPr>
        <w:lastRenderedPageBreak/>
        <w:t>Session Four:</w:t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  <w:t xml:space="preserve">Living Lutheran in the World </w:t>
      </w:r>
    </w:p>
    <w:p w14:paraId="2B36AB4D" w14:textId="4F45272F" w:rsidR="00650BF8" w:rsidRPr="009E5E53" w:rsidRDefault="00650BF8" w:rsidP="009E5E53">
      <w:pPr>
        <w:numPr>
          <w:ilvl w:val="0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Lutheran Interpretation of Scripture</w:t>
      </w:r>
    </w:p>
    <w:p w14:paraId="6B566357" w14:textId="40F5D69F" w:rsidR="00650BF8" w:rsidRPr="009E5E53" w:rsidRDefault="00650BF8" w:rsidP="009E5E53">
      <w:pPr>
        <w:numPr>
          <w:ilvl w:val="1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Use </w:t>
      </w:r>
      <w:proofErr w:type="spellStart"/>
      <w:r w:rsidRPr="009E5E53">
        <w:rPr>
          <w:rFonts w:ascii="Cambria" w:hAnsi="Cambria"/>
          <w:sz w:val="28"/>
          <w:szCs w:val="28"/>
        </w:rPr>
        <w:t>Reklau</w:t>
      </w:r>
      <w:proofErr w:type="spellEnd"/>
      <w:r w:rsidRPr="009E5E53">
        <w:rPr>
          <w:rFonts w:ascii="Cambria" w:hAnsi="Cambria"/>
          <w:sz w:val="28"/>
          <w:szCs w:val="28"/>
        </w:rPr>
        <w:t xml:space="preserve"> essay</w:t>
      </w:r>
      <w:r w:rsidR="005A4C0D">
        <w:rPr>
          <w:rFonts w:ascii="Cambria" w:hAnsi="Cambria"/>
          <w:sz w:val="28"/>
          <w:szCs w:val="28"/>
        </w:rPr>
        <w:t xml:space="preserve">, </w:t>
      </w:r>
      <w:r w:rsidR="00DE5CEC">
        <w:rPr>
          <w:rFonts w:ascii="Cambria" w:hAnsi="Cambria"/>
          <w:sz w:val="28"/>
          <w:szCs w:val="28"/>
        </w:rPr>
        <w:t xml:space="preserve">Study Bible, </w:t>
      </w:r>
      <w:r w:rsidR="005A4C0D">
        <w:rPr>
          <w:rFonts w:ascii="Cambria" w:hAnsi="Cambria"/>
          <w:sz w:val="28"/>
          <w:szCs w:val="28"/>
        </w:rPr>
        <w:t xml:space="preserve">elca.org, </w:t>
      </w:r>
      <w:r w:rsidR="00513477" w:rsidRPr="009E5E53">
        <w:rPr>
          <w:rFonts w:ascii="Cambria" w:hAnsi="Cambria"/>
          <w:sz w:val="28"/>
          <w:szCs w:val="28"/>
        </w:rPr>
        <w:t>or other source</w:t>
      </w:r>
      <w:r w:rsidR="005A4C0D">
        <w:rPr>
          <w:rFonts w:ascii="Cambria" w:hAnsi="Cambria"/>
          <w:sz w:val="28"/>
          <w:szCs w:val="28"/>
        </w:rPr>
        <w:t>s</w:t>
      </w:r>
    </w:p>
    <w:p w14:paraId="2EA5A663" w14:textId="77777777" w:rsidR="00391B5C" w:rsidRPr="009E5E53" w:rsidRDefault="00391B5C" w:rsidP="009E5E53">
      <w:pPr>
        <w:numPr>
          <w:ilvl w:val="0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World Lutheranism</w:t>
      </w:r>
    </w:p>
    <w:p w14:paraId="23ECFE41" w14:textId="77777777" w:rsidR="00391B5C" w:rsidRPr="009E5E53" w:rsidRDefault="00391B5C" w:rsidP="004D4A99">
      <w:pPr>
        <w:numPr>
          <w:ilvl w:val="1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Social Service Agencies national and local</w:t>
      </w:r>
    </w:p>
    <w:p w14:paraId="55E2D8BB" w14:textId="77777777" w:rsidR="00391B5C" w:rsidRPr="009E5E53" w:rsidRDefault="00391B5C" w:rsidP="004D4A99">
      <w:pPr>
        <w:numPr>
          <w:ilvl w:val="1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Ecumenical partners</w:t>
      </w:r>
    </w:p>
    <w:p w14:paraId="7AA164F5" w14:textId="77777777" w:rsidR="00391B5C" w:rsidRPr="009E5E53" w:rsidRDefault="00391B5C" w:rsidP="009E5E53">
      <w:pPr>
        <w:numPr>
          <w:ilvl w:val="0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Discussion of final assignment  </w:t>
      </w:r>
    </w:p>
    <w:p w14:paraId="1CAB01D8" w14:textId="77777777" w:rsidR="00391B5C" w:rsidRPr="009E5E53" w:rsidRDefault="00391B5C" w:rsidP="009E5E53">
      <w:pPr>
        <w:numPr>
          <w:ilvl w:val="0"/>
          <w:numId w:val="10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Assign chapter from Fryer book for next class’s discussion</w:t>
      </w:r>
    </w:p>
    <w:p w14:paraId="6772723D" w14:textId="577979EB" w:rsidR="00391B5C" w:rsidRPr="009E5E53" w:rsidRDefault="00513477" w:rsidP="009E5E53">
      <w:pPr>
        <w:spacing w:line="276" w:lineRule="auto"/>
        <w:rPr>
          <w:rFonts w:ascii="Cambria" w:hAnsi="Cambria"/>
          <w:bCs/>
          <w:sz w:val="28"/>
          <w:szCs w:val="28"/>
        </w:rPr>
      </w:pPr>
      <w:r w:rsidRPr="009E5E53">
        <w:rPr>
          <w:rFonts w:ascii="Cambria" w:hAnsi="Cambria"/>
          <w:bCs/>
          <w:sz w:val="28"/>
          <w:szCs w:val="28"/>
        </w:rPr>
        <w:t>Sample Resources:</w:t>
      </w:r>
    </w:p>
    <w:p w14:paraId="6A470D07" w14:textId="64C41BF7" w:rsidR="00513477" w:rsidRPr="009E5E53" w:rsidRDefault="00B904CA" w:rsidP="009E5E53">
      <w:pPr>
        <w:spacing w:line="276" w:lineRule="auto"/>
        <w:rPr>
          <w:rFonts w:ascii="Cambria" w:hAnsi="Cambria"/>
          <w:bCs/>
          <w:sz w:val="28"/>
          <w:szCs w:val="28"/>
        </w:rPr>
      </w:pPr>
      <w:hyperlink r:id="rId8" w:history="1">
        <w:r w:rsidR="005A4C0D" w:rsidRPr="00D7525F">
          <w:rPr>
            <w:rStyle w:val="Hyperlink"/>
            <w:rFonts w:ascii="Cambria" w:hAnsi="Cambria"/>
            <w:bCs/>
            <w:sz w:val="28"/>
            <w:szCs w:val="28"/>
          </w:rPr>
          <w:t>www.elca.org/faith</w:t>
        </w:r>
      </w:hyperlink>
      <w:r w:rsidR="00513477" w:rsidRPr="009E5E53">
        <w:rPr>
          <w:rFonts w:ascii="Cambria" w:hAnsi="Cambria"/>
          <w:bCs/>
          <w:sz w:val="28"/>
          <w:szCs w:val="28"/>
        </w:rPr>
        <w:t>, together by grace</w:t>
      </w:r>
      <w:r w:rsidR="005A4C0D">
        <w:rPr>
          <w:rFonts w:ascii="Cambria" w:hAnsi="Cambria"/>
          <w:bCs/>
          <w:sz w:val="28"/>
          <w:szCs w:val="28"/>
        </w:rPr>
        <w:t>, local synod websites</w:t>
      </w:r>
      <w:r w:rsidR="00513477" w:rsidRPr="009E5E53">
        <w:rPr>
          <w:rFonts w:ascii="Cambria" w:hAnsi="Cambria"/>
          <w:bCs/>
          <w:sz w:val="28"/>
          <w:szCs w:val="28"/>
        </w:rPr>
        <w:t xml:space="preserve"> </w:t>
      </w:r>
    </w:p>
    <w:p w14:paraId="12892AFA" w14:textId="77777777" w:rsidR="00513477" w:rsidRPr="009E5E53" w:rsidRDefault="00513477" w:rsidP="009E5E53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7F3E8611" w14:textId="77777777" w:rsidR="00391B5C" w:rsidRPr="009E5E53" w:rsidRDefault="00391B5C" w:rsidP="009E5E53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9E5E53">
        <w:rPr>
          <w:rFonts w:ascii="Cambria" w:hAnsi="Cambria"/>
          <w:b/>
          <w:bCs/>
          <w:sz w:val="28"/>
          <w:szCs w:val="28"/>
        </w:rPr>
        <w:t>Session Five:</w:t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</w:r>
      <w:r w:rsidRPr="009E5E53">
        <w:rPr>
          <w:rFonts w:ascii="Cambria" w:hAnsi="Cambria"/>
          <w:b/>
          <w:bCs/>
          <w:sz w:val="28"/>
          <w:szCs w:val="28"/>
        </w:rPr>
        <w:tab/>
        <w:t>Challenges in the 21</w:t>
      </w:r>
      <w:r w:rsidRPr="009E5E53">
        <w:rPr>
          <w:rFonts w:ascii="Cambria" w:hAnsi="Cambria"/>
          <w:b/>
          <w:bCs/>
          <w:sz w:val="28"/>
          <w:szCs w:val="28"/>
          <w:vertAlign w:val="superscript"/>
        </w:rPr>
        <w:t>st</w:t>
      </w:r>
      <w:r w:rsidRPr="009E5E53">
        <w:rPr>
          <w:rFonts w:ascii="Cambria" w:hAnsi="Cambria"/>
          <w:b/>
          <w:bCs/>
          <w:sz w:val="28"/>
          <w:szCs w:val="28"/>
        </w:rPr>
        <w:t xml:space="preserve"> Century</w:t>
      </w:r>
    </w:p>
    <w:p w14:paraId="1CAA3F40" w14:textId="77777777" w:rsidR="00391B5C" w:rsidRPr="009E5E53" w:rsidRDefault="00391B5C" w:rsidP="009E5E53">
      <w:pPr>
        <w:numPr>
          <w:ilvl w:val="0"/>
          <w:numId w:val="9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Moving forward in a Lutheran Key</w:t>
      </w:r>
    </w:p>
    <w:p w14:paraId="4A494481" w14:textId="77777777" w:rsidR="00391B5C" w:rsidRPr="009E5E53" w:rsidRDefault="00391B5C" w:rsidP="009E5E53">
      <w:pPr>
        <w:numPr>
          <w:ilvl w:val="1"/>
          <w:numId w:val="9"/>
        </w:num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 xml:space="preserve">Student led discussions of Fryer book (whole book will be reviewed) </w:t>
      </w:r>
    </w:p>
    <w:p w14:paraId="567095B6" w14:textId="320960A1" w:rsidR="00391B5C" w:rsidRPr="009E5E53" w:rsidRDefault="00513477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Sample Resources:</w:t>
      </w:r>
    </w:p>
    <w:p w14:paraId="2CCCD277" w14:textId="3BD38F07" w:rsidR="00513477" w:rsidRPr="009E5E53" w:rsidRDefault="00513477" w:rsidP="009E5E53">
      <w:pPr>
        <w:spacing w:line="276" w:lineRule="auto"/>
        <w:rPr>
          <w:rFonts w:ascii="Cambria" w:hAnsi="Cambria"/>
          <w:sz w:val="28"/>
          <w:szCs w:val="28"/>
        </w:rPr>
      </w:pPr>
      <w:r w:rsidRPr="009E5E53">
        <w:rPr>
          <w:rFonts w:ascii="Cambria" w:hAnsi="Cambria"/>
          <w:sz w:val="28"/>
          <w:szCs w:val="28"/>
        </w:rPr>
        <w:t>Together by grace essays</w:t>
      </w:r>
      <w:r w:rsidR="005A4C0D">
        <w:rPr>
          <w:rFonts w:ascii="Cambria" w:hAnsi="Cambria"/>
          <w:sz w:val="28"/>
          <w:szCs w:val="28"/>
        </w:rPr>
        <w:t>, Fryer book</w:t>
      </w:r>
    </w:p>
    <w:p w14:paraId="4BCC7B48" w14:textId="1C14A58C" w:rsidR="00513477" w:rsidRDefault="00513477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5F1FAC25" w14:textId="5D1C01CC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167DE0B4" w14:textId="76221AF3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1570DA03" w14:textId="256850C6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2DEF91CD" w14:textId="5AB91F17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0AEAA959" w14:textId="676F75B3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3A0340F9" w14:textId="29E06E58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21F5F04D" w14:textId="731074A4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59579A08" w14:textId="10BD18D3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416E0A0E" w14:textId="358485CA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380D73E5" w14:textId="7723E60A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373D0345" w14:textId="3AB34ECD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0BE2D50F" w14:textId="181457F9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5F7FB5C9" w14:textId="416DC10D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2A93F22E" w14:textId="08BE9C1E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1377D05E" w14:textId="768152BA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5A4FACB2" w14:textId="3DA0FDB5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6431E8CF" w14:textId="69BD4828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1D860325" w14:textId="39336966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045F486C" w14:textId="566A0CF5" w:rsidR="00E1126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p w14:paraId="1D91073E" w14:textId="77777777" w:rsidR="00E11263" w:rsidRPr="009E5E53" w:rsidRDefault="00E11263" w:rsidP="009E5E53">
      <w:pPr>
        <w:spacing w:line="276" w:lineRule="auto"/>
        <w:rPr>
          <w:rFonts w:ascii="Cambria" w:hAnsi="Cambria"/>
          <w:sz w:val="28"/>
          <w:szCs w:val="28"/>
        </w:rPr>
      </w:pPr>
    </w:p>
    <w:sectPr w:rsidR="00E11263" w:rsidRPr="009E5E53" w:rsidSect="00714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8C6"/>
    <w:multiLevelType w:val="hybridMultilevel"/>
    <w:tmpl w:val="EF4A8808"/>
    <w:lvl w:ilvl="0" w:tplc="E1F05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CB4"/>
    <w:multiLevelType w:val="hybridMultilevel"/>
    <w:tmpl w:val="6414D37C"/>
    <w:lvl w:ilvl="0" w:tplc="943A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47CF1"/>
    <w:multiLevelType w:val="hybridMultilevel"/>
    <w:tmpl w:val="6414D37C"/>
    <w:lvl w:ilvl="0" w:tplc="943A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0077"/>
    <w:multiLevelType w:val="hybridMultilevel"/>
    <w:tmpl w:val="04D6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51A4"/>
    <w:multiLevelType w:val="hybridMultilevel"/>
    <w:tmpl w:val="A5BE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7017"/>
    <w:multiLevelType w:val="hybridMultilevel"/>
    <w:tmpl w:val="E634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1389"/>
    <w:multiLevelType w:val="hybridMultilevel"/>
    <w:tmpl w:val="2F842DF8"/>
    <w:lvl w:ilvl="0" w:tplc="191205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5CE3"/>
    <w:multiLevelType w:val="hybridMultilevel"/>
    <w:tmpl w:val="754E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482A"/>
    <w:multiLevelType w:val="hybridMultilevel"/>
    <w:tmpl w:val="733679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1023C"/>
    <w:multiLevelType w:val="hybridMultilevel"/>
    <w:tmpl w:val="C5EA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758B"/>
    <w:multiLevelType w:val="hybridMultilevel"/>
    <w:tmpl w:val="EE9C9D60"/>
    <w:lvl w:ilvl="0" w:tplc="191205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808619">
    <w:abstractNumId w:val="0"/>
  </w:num>
  <w:num w:numId="2" w16cid:durableId="754088755">
    <w:abstractNumId w:val="2"/>
  </w:num>
  <w:num w:numId="3" w16cid:durableId="1216619582">
    <w:abstractNumId w:val="1"/>
  </w:num>
  <w:num w:numId="4" w16cid:durableId="1423837715">
    <w:abstractNumId w:val="6"/>
  </w:num>
  <w:num w:numId="5" w16cid:durableId="2115199850">
    <w:abstractNumId w:val="8"/>
  </w:num>
  <w:num w:numId="6" w16cid:durableId="1867401109">
    <w:abstractNumId w:val="10"/>
  </w:num>
  <w:num w:numId="7" w16cid:durableId="1606188801">
    <w:abstractNumId w:val="4"/>
  </w:num>
  <w:num w:numId="8" w16cid:durableId="877670667">
    <w:abstractNumId w:val="9"/>
  </w:num>
  <w:num w:numId="9" w16cid:durableId="621154488">
    <w:abstractNumId w:val="5"/>
  </w:num>
  <w:num w:numId="10" w16cid:durableId="1031149936">
    <w:abstractNumId w:val="7"/>
  </w:num>
  <w:num w:numId="11" w16cid:durableId="103831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4"/>
    <w:rsid w:val="00002F38"/>
    <w:rsid w:val="00017005"/>
    <w:rsid w:val="000400E6"/>
    <w:rsid w:val="0004584B"/>
    <w:rsid w:val="000527F0"/>
    <w:rsid w:val="000534F9"/>
    <w:rsid w:val="000762E5"/>
    <w:rsid w:val="00090B22"/>
    <w:rsid w:val="000D0538"/>
    <w:rsid w:val="000F572C"/>
    <w:rsid w:val="000F5FFC"/>
    <w:rsid w:val="00131D3C"/>
    <w:rsid w:val="0013750E"/>
    <w:rsid w:val="00160C6E"/>
    <w:rsid w:val="001C5E48"/>
    <w:rsid w:val="001F71CE"/>
    <w:rsid w:val="0025210C"/>
    <w:rsid w:val="00256397"/>
    <w:rsid w:val="002618C7"/>
    <w:rsid w:val="002C2900"/>
    <w:rsid w:val="002C4C31"/>
    <w:rsid w:val="002F13DB"/>
    <w:rsid w:val="002F6E83"/>
    <w:rsid w:val="00316135"/>
    <w:rsid w:val="00325392"/>
    <w:rsid w:val="003720D7"/>
    <w:rsid w:val="00391B5C"/>
    <w:rsid w:val="0039282D"/>
    <w:rsid w:val="003C588B"/>
    <w:rsid w:val="003E451C"/>
    <w:rsid w:val="003E6864"/>
    <w:rsid w:val="003F0C30"/>
    <w:rsid w:val="00434A29"/>
    <w:rsid w:val="00460261"/>
    <w:rsid w:val="004C6210"/>
    <w:rsid w:val="004D0C18"/>
    <w:rsid w:val="004D4A99"/>
    <w:rsid w:val="00513477"/>
    <w:rsid w:val="00535081"/>
    <w:rsid w:val="0054632E"/>
    <w:rsid w:val="00551B76"/>
    <w:rsid w:val="005716E3"/>
    <w:rsid w:val="00573726"/>
    <w:rsid w:val="005A4C0D"/>
    <w:rsid w:val="005C20E8"/>
    <w:rsid w:val="005C4E1F"/>
    <w:rsid w:val="00636482"/>
    <w:rsid w:val="00650BF8"/>
    <w:rsid w:val="00651137"/>
    <w:rsid w:val="006707D4"/>
    <w:rsid w:val="006768EE"/>
    <w:rsid w:val="00683D44"/>
    <w:rsid w:val="00684285"/>
    <w:rsid w:val="00714A37"/>
    <w:rsid w:val="0072369E"/>
    <w:rsid w:val="00796437"/>
    <w:rsid w:val="00832E94"/>
    <w:rsid w:val="00891867"/>
    <w:rsid w:val="008A1E14"/>
    <w:rsid w:val="008F004D"/>
    <w:rsid w:val="00961E24"/>
    <w:rsid w:val="00964F50"/>
    <w:rsid w:val="00992678"/>
    <w:rsid w:val="009D3DCD"/>
    <w:rsid w:val="009E5E53"/>
    <w:rsid w:val="009E7C9D"/>
    <w:rsid w:val="00A1022F"/>
    <w:rsid w:val="00A7036B"/>
    <w:rsid w:val="00B14043"/>
    <w:rsid w:val="00B35BD5"/>
    <w:rsid w:val="00B45C9F"/>
    <w:rsid w:val="00B631A9"/>
    <w:rsid w:val="00B904CA"/>
    <w:rsid w:val="00BA201F"/>
    <w:rsid w:val="00C34BCE"/>
    <w:rsid w:val="00C62FF6"/>
    <w:rsid w:val="00C967E1"/>
    <w:rsid w:val="00CA3B60"/>
    <w:rsid w:val="00CC2EFC"/>
    <w:rsid w:val="00CD05BF"/>
    <w:rsid w:val="00D21140"/>
    <w:rsid w:val="00D40CA9"/>
    <w:rsid w:val="00DE5CEC"/>
    <w:rsid w:val="00E00B62"/>
    <w:rsid w:val="00E022B6"/>
    <w:rsid w:val="00E11263"/>
    <w:rsid w:val="00E27586"/>
    <w:rsid w:val="00E63224"/>
    <w:rsid w:val="00E656E6"/>
    <w:rsid w:val="00E82F37"/>
    <w:rsid w:val="00EE6156"/>
    <w:rsid w:val="00F01476"/>
    <w:rsid w:val="00F02F57"/>
    <w:rsid w:val="00F23335"/>
    <w:rsid w:val="00F47267"/>
    <w:rsid w:val="00F52889"/>
    <w:rsid w:val="00F72326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9DD3"/>
  <w15:chartTrackingRefBased/>
  <w15:docId w15:val="{683576C1-3537-FA43-A3C8-3022C750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44"/>
    <w:pPr>
      <w:ind w:left="720"/>
      <w:contextualSpacing/>
    </w:pPr>
  </w:style>
  <w:style w:type="character" w:styleId="Hyperlink">
    <w:name w:val="Hyperlink"/>
    <w:uiPriority w:val="99"/>
    <w:unhideWhenUsed/>
    <w:rsid w:val="003F0C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C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a.org/fai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a.org" TargetMode="External"/><Relationship Id="rId5" Type="http://schemas.openxmlformats.org/officeDocument/2006/relationships/hyperlink" Target="http://www.youtube.com/watch?v=kM9Y5S3UYi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Pollicino</dc:creator>
  <cp:keywords/>
  <dc:description/>
  <cp:lastModifiedBy>Rebecca Pollicino</cp:lastModifiedBy>
  <cp:revision>17</cp:revision>
  <cp:lastPrinted>2022-05-10T23:14:00Z</cp:lastPrinted>
  <dcterms:created xsi:type="dcterms:W3CDTF">2021-06-24T02:56:00Z</dcterms:created>
  <dcterms:modified xsi:type="dcterms:W3CDTF">2022-06-06T16:05:00Z</dcterms:modified>
</cp:coreProperties>
</file>