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1DCF" w14:textId="4777D4AE" w:rsidR="003561FA" w:rsidRPr="00CC7A67" w:rsidRDefault="003561FA" w:rsidP="003561FA">
      <w:pPr>
        <w:jc w:val="center"/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>Living as a Christian in the world</w:t>
      </w:r>
    </w:p>
    <w:p w14:paraId="41798BA9" w14:textId="491C5575" w:rsidR="003561FA" w:rsidRPr="009941D7" w:rsidRDefault="003561FA" w:rsidP="003561FA">
      <w:pPr>
        <w:jc w:val="center"/>
        <w:rPr>
          <w:rFonts w:cstheme="minorHAnsi"/>
          <w:i/>
          <w:iCs/>
          <w:color w:val="000000" w:themeColor="text1"/>
        </w:rPr>
      </w:pPr>
      <w:r w:rsidRPr="009941D7">
        <w:rPr>
          <w:rFonts w:cstheme="minorHAnsi"/>
          <w:i/>
          <w:iCs/>
          <w:color w:val="000000" w:themeColor="text1"/>
        </w:rPr>
        <w:t>(Based on Daily Life of Christian class</w:t>
      </w:r>
      <w:r w:rsidR="00CD4E59" w:rsidRPr="009941D7">
        <w:rPr>
          <w:rFonts w:cstheme="minorHAnsi"/>
          <w:i/>
          <w:iCs/>
          <w:color w:val="000000" w:themeColor="text1"/>
        </w:rPr>
        <w:t xml:space="preserve"> &amp; Biblical Images</w:t>
      </w:r>
      <w:r w:rsidRPr="009941D7">
        <w:rPr>
          <w:rFonts w:cstheme="minorHAnsi"/>
          <w:i/>
          <w:iCs/>
          <w:color w:val="000000" w:themeColor="text1"/>
        </w:rPr>
        <w:t>)</w:t>
      </w:r>
    </w:p>
    <w:p w14:paraId="0EA094CF" w14:textId="77777777" w:rsidR="003561FA" w:rsidRPr="00CC7A67" w:rsidRDefault="003561FA" w:rsidP="003561FA">
      <w:pPr>
        <w:pStyle w:val="ListParagraph"/>
        <w:jc w:val="center"/>
        <w:rPr>
          <w:rFonts w:cstheme="minorHAnsi"/>
          <w:b/>
          <w:bCs/>
          <w:color w:val="000000" w:themeColor="text1"/>
        </w:rPr>
      </w:pPr>
    </w:p>
    <w:p w14:paraId="2D9897E0" w14:textId="77777777" w:rsidR="003561FA" w:rsidRPr="00CC7A67" w:rsidRDefault="003561FA" w:rsidP="003561FA">
      <w:pPr>
        <w:pStyle w:val="ListParagraph"/>
        <w:rPr>
          <w:rFonts w:cstheme="minorHAnsi"/>
          <w:b/>
          <w:bCs/>
          <w:color w:val="000000" w:themeColor="text1"/>
        </w:rPr>
      </w:pPr>
    </w:p>
    <w:p w14:paraId="586DC6D1" w14:textId="0DD928A5" w:rsidR="003561FA" w:rsidRPr="00CC7A67" w:rsidRDefault="003561FA" w:rsidP="003561FA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Course Description:</w:t>
      </w:r>
    </w:p>
    <w:p w14:paraId="5EF8EE5F" w14:textId="61F693DD" w:rsidR="003561FA" w:rsidRPr="00CC7A67" w:rsidRDefault="003561FA" w:rsidP="003561FA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Students will discuss and explore their role as a member of a Christian community and the community at large.  </w:t>
      </w:r>
      <w:r w:rsidR="002010DC" w:rsidRPr="00CC7A67">
        <w:rPr>
          <w:rFonts w:cstheme="minorHAnsi"/>
          <w:color w:val="000000" w:themeColor="text1"/>
        </w:rPr>
        <w:t xml:space="preserve">This course allows students to explore their place in a </w:t>
      </w:r>
      <w:r w:rsidR="002010DC">
        <w:rPr>
          <w:rFonts w:cstheme="minorHAnsi"/>
          <w:color w:val="000000" w:themeColor="text1"/>
        </w:rPr>
        <w:t xml:space="preserve">community </w:t>
      </w:r>
      <w:r w:rsidR="002010DC" w:rsidRPr="00CC7A67">
        <w:rPr>
          <w:rFonts w:cstheme="minorHAnsi"/>
          <w:color w:val="000000" w:themeColor="text1"/>
        </w:rPr>
        <w:t>that is no</w:t>
      </w:r>
      <w:r w:rsidR="002010DC">
        <w:rPr>
          <w:rFonts w:cstheme="minorHAnsi"/>
          <w:color w:val="000000" w:themeColor="text1"/>
        </w:rPr>
        <w:t xml:space="preserve">t necessarily </w:t>
      </w:r>
      <w:r w:rsidR="002010DC" w:rsidRPr="00CC7A67">
        <w:rPr>
          <w:rFonts w:cstheme="minorHAnsi"/>
          <w:color w:val="000000" w:themeColor="text1"/>
        </w:rPr>
        <w:t xml:space="preserve">predominately Christian.  </w:t>
      </w:r>
      <w:r w:rsidRPr="00CC7A67">
        <w:rPr>
          <w:rFonts w:cstheme="minorHAnsi"/>
          <w:color w:val="000000" w:themeColor="text1"/>
        </w:rPr>
        <w:t>Begin discernment on future service and ministries in their congregations and communities.</w:t>
      </w:r>
      <w:r w:rsidR="006C22E9" w:rsidRPr="00CC7A67">
        <w:rPr>
          <w:rFonts w:cstheme="minorHAnsi"/>
          <w:color w:val="000000" w:themeColor="text1"/>
        </w:rPr>
        <w:t xml:space="preserve">  </w:t>
      </w:r>
    </w:p>
    <w:p w14:paraId="4015366A" w14:textId="77777777" w:rsidR="003561FA" w:rsidRPr="00CC7A67" w:rsidRDefault="003561FA" w:rsidP="003561FA">
      <w:pPr>
        <w:rPr>
          <w:rFonts w:cstheme="minorHAnsi"/>
          <w:color w:val="000000" w:themeColor="text1"/>
        </w:rPr>
      </w:pPr>
    </w:p>
    <w:p w14:paraId="098E5875" w14:textId="06713544" w:rsidR="003561FA" w:rsidRPr="00CC7A67" w:rsidRDefault="003561FA" w:rsidP="003561FA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Class Objectives:</w:t>
      </w:r>
    </w:p>
    <w:p w14:paraId="422D58F4" w14:textId="77777777" w:rsidR="00CD4E59" w:rsidRPr="00CC7A67" w:rsidRDefault="00CD4E59" w:rsidP="00CD4E59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Examine important images of the Christian Church</w:t>
      </w:r>
    </w:p>
    <w:p w14:paraId="60BA69E5" w14:textId="77777777" w:rsidR="00CD4E59" w:rsidRPr="00CC7A67" w:rsidRDefault="00CD4E59" w:rsidP="00CD4E59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Apply images to congregational life &amp; ministry</w:t>
      </w:r>
    </w:p>
    <w:p w14:paraId="6A7D6D8D" w14:textId="7FD015CC" w:rsidR="00CD4E59" w:rsidRPr="00CC7A67" w:rsidRDefault="00F4204A" w:rsidP="00CD4E59">
      <w:pPr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Explore various styles of worship &amp; prayer</w:t>
      </w:r>
    </w:p>
    <w:p w14:paraId="22C246B0" w14:textId="77777777" w:rsidR="00CD4E59" w:rsidRPr="00CC7A67" w:rsidRDefault="00CD4E59" w:rsidP="00CD4E59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Explore implications for student’s baptismal vocation </w:t>
      </w:r>
    </w:p>
    <w:p w14:paraId="121E98CB" w14:textId="6CE13C60" w:rsidR="00CD4E59" w:rsidRPr="00CC7A67" w:rsidRDefault="00CD4E59" w:rsidP="00CD4E59">
      <w:pPr>
        <w:numPr>
          <w:ilvl w:val="1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Explore how faith intersects with home, </w:t>
      </w:r>
      <w:proofErr w:type="gramStart"/>
      <w:r w:rsidRPr="00CC7A67">
        <w:rPr>
          <w:rFonts w:cstheme="minorHAnsi"/>
          <w:color w:val="000000" w:themeColor="text1"/>
        </w:rPr>
        <w:t>work</w:t>
      </w:r>
      <w:proofErr w:type="gramEnd"/>
      <w:r w:rsidRPr="00CC7A67">
        <w:rPr>
          <w:rFonts w:cstheme="minorHAnsi"/>
          <w:color w:val="000000" w:themeColor="text1"/>
        </w:rPr>
        <w:t xml:space="preserve"> and church </w:t>
      </w:r>
    </w:p>
    <w:p w14:paraId="3AD868D5" w14:textId="77777777" w:rsidR="00CD4E59" w:rsidRPr="00CC7A67" w:rsidRDefault="00CD4E59" w:rsidP="00CD4E59">
      <w:pPr>
        <w:numPr>
          <w:ilvl w:val="1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Explore how to discern one’s gifts; how might I use my talents, gifts to serve God</w:t>
      </w:r>
    </w:p>
    <w:p w14:paraId="1B3A78FD" w14:textId="77777777" w:rsidR="00CD4E59" w:rsidRPr="00CC7A67" w:rsidRDefault="00CD4E59" w:rsidP="00CD4E59">
      <w:pPr>
        <w:numPr>
          <w:ilvl w:val="1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Examine what it means to live into baptismal vocation</w:t>
      </w:r>
    </w:p>
    <w:p w14:paraId="70B267D6" w14:textId="15FE2678" w:rsidR="003561FA" w:rsidRPr="00CC7A67" w:rsidRDefault="003561FA" w:rsidP="00CD4E59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Introduce how to be advocates/speak truth to power in 21</w:t>
      </w:r>
      <w:r w:rsidRPr="00CC7A67">
        <w:rPr>
          <w:rFonts w:cstheme="minorHAnsi"/>
          <w:color w:val="000000" w:themeColor="text1"/>
          <w:vertAlign w:val="superscript"/>
        </w:rPr>
        <w:t>st</w:t>
      </w:r>
      <w:r w:rsidRPr="00CC7A67">
        <w:rPr>
          <w:rFonts w:cstheme="minorHAnsi"/>
          <w:color w:val="000000" w:themeColor="text1"/>
        </w:rPr>
        <w:t xml:space="preserve"> century (WWJD)</w:t>
      </w:r>
    </w:p>
    <w:p w14:paraId="62D5EFD7" w14:textId="3C1A006F" w:rsidR="003561FA" w:rsidRPr="00CC7A67" w:rsidRDefault="003561FA" w:rsidP="003561FA">
      <w:pPr>
        <w:rPr>
          <w:rFonts w:cstheme="minorHAnsi"/>
          <w:color w:val="000000" w:themeColor="text1"/>
        </w:rPr>
      </w:pPr>
    </w:p>
    <w:p w14:paraId="4C8F678F" w14:textId="6C66C62C" w:rsidR="003561FA" w:rsidRPr="00CC7A67" w:rsidRDefault="003561FA" w:rsidP="003561FA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Course Content:</w:t>
      </w:r>
    </w:p>
    <w:p w14:paraId="74CEA93B" w14:textId="0D689252" w:rsidR="000E73C0" w:rsidRPr="00CC7A67" w:rsidRDefault="000E73C0" w:rsidP="000E73C0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Biblical Images of the church reviewed relate to the objective of the course.   A review of the concepts should be related to the bible and what it says about the </w:t>
      </w:r>
      <w:r w:rsidR="005A337D">
        <w:rPr>
          <w:rFonts w:cstheme="minorHAnsi"/>
          <w:color w:val="000000" w:themeColor="text1"/>
        </w:rPr>
        <w:t xml:space="preserve">baptismal </w:t>
      </w:r>
      <w:r w:rsidRPr="00CC7A67">
        <w:rPr>
          <w:rFonts w:cstheme="minorHAnsi"/>
          <w:color w:val="000000" w:themeColor="text1"/>
        </w:rPr>
        <w:t xml:space="preserve">call we all have. </w:t>
      </w:r>
    </w:p>
    <w:p w14:paraId="5868A75E" w14:textId="4868BAAF" w:rsidR="000E73C0" w:rsidRPr="00CC7A67" w:rsidRDefault="000E73C0" w:rsidP="000E73C0">
      <w:pPr>
        <w:pStyle w:val="ListParagraph"/>
        <w:spacing w:line="276" w:lineRule="auto"/>
        <w:ind w:left="765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Specific review of the following can be covered: </w:t>
      </w:r>
    </w:p>
    <w:p w14:paraId="41E99C1D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Kerygma – To proclaim, preach, announce, </w:t>
      </w:r>
    </w:p>
    <w:p w14:paraId="3A16CBA5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proofErr w:type="spellStart"/>
      <w:r w:rsidRPr="00CC7A67">
        <w:rPr>
          <w:rFonts w:cstheme="minorHAnsi"/>
          <w:color w:val="000000" w:themeColor="text1"/>
        </w:rPr>
        <w:t>Leitourgia</w:t>
      </w:r>
      <w:proofErr w:type="spellEnd"/>
      <w:r w:rsidRPr="00CC7A67">
        <w:rPr>
          <w:rFonts w:cstheme="minorHAnsi"/>
          <w:color w:val="000000" w:themeColor="text1"/>
        </w:rPr>
        <w:t xml:space="preserve"> – Worship in the life of the church, </w:t>
      </w:r>
    </w:p>
    <w:p w14:paraId="178F3AE2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Koinonia – Fellowship in Christ, </w:t>
      </w:r>
    </w:p>
    <w:p w14:paraId="6CD29D95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Diakonia – Personal rendering of service performed for another, </w:t>
      </w:r>
    </w:p>
    <w:p w14:paraId="66F440C8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Ecumenism – the Universal </w:t>
      </w:r>
    </w:p>
    <w:p w14:paraId="436628F9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Ecclesia – Church </w:t>
      </w:r>
    </w:p>
    <w:p w14:paraId="413EBD03" w14:textId="77777777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Body of Christ </w:t>
      </w:r>
    </w:p>
    <w:p w14:paraId="1EE5ECCA" w14:textId="7F532D70" w:rsidR="000E73C0" w:rsidRPr="00CC7A67" w:rsidRDefault="000E73C0" w:rsidP="000E73C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color w:val="000000" w:themeColor="text1"/>
        </w:rPr>
      </w:pPr>
      <w:r w:rsidRPr="00CC7A67">
        <w:rPr>
          <w:rFonts w:cstheme="minorHAnsi"/>
          <w:color w:val="000000" w:themeColor="text1"/>
        </w:rPr>
        <w:t>Didache - teaching</w:t>
      </w:r>
    </w:p>
    <w:p w14:paraId="75B9CCE8" w14:textId="415B6B8B" w:rsidR="000E73C0" w:rsidRDefault="000E73C0" w:rsidP="000E73C0">
      <w:pPr>
        <w:ind w:left="360"/>
        <w:rPr>
          <w:rFonts w:cstheme="minorHAnsi"/>
          <w:color w:val="000000" w:themeColor="text1"/>
        </w:rPr>
      </w:pPr>
      <w:r w:rsidRPr="00CC7A67">
        <w:rPr>
          <w:rFonts w:eastAsia="Cambria" w:cstheme="minorHAnsi"/>
          <w:color w:val="000000" w:themeColor="text1"/>
        </w:rPr>
        <w:t xml:space="preserve">B.     </w:t>
      </w:r>
      <w:r w:rsidR="00E73AA7">
        <w:rPr>
          <w:rFonts w:cstheme="minorHAnsi"/>
          <w:color w:val="000000" w:themeColor="text1"/>
        </w:rPr>
        <w:t xml:space="preserve">Using </w:t>
      </w:r>
      <w:r w:rsidR="00E73AA7" w:rsidRPr="00CC7A67">
        <w:rPr>
          <w:rFonts w:cstheme="minorHAnsi"/>
          <w:color w:val="000000" w:themeColor="text1"/>
        </w:rPr>
        <w:t>a</w:t>
      </w:r>
      <w:r w:rsidRPr="00CC7A67">
        <w:rPr>
          <w:rFonts w:cstheme="minorHAnsi"/>
          <w:color w:val="000000" w:themeColor="text1"/>
        </w:rPr>
        <w:t xml:space="preserve"> spiritual gifts </w:t>
      </w:r>
      <w:r w:rsidR="00E73AA7" w:rsidRPr="00CC7A67">
        <w:rPr>
          <w:rFonts w:cstheme="minorHAnsi"/>
          <w:color w:val="000000" w:themeColor="text1"/>
        </w:rPr>
        <w:t>inventory</w:t>
      </w:r>
      <w:r w:rsidR="00E73AA7">
        <w:rPr>
          <w:rFonts w:cstheme="minorHAnsi"/>
          <w:color w:val="000000" w:themeColor="text1"/>
        </w:rPr>
        <w:t>,</w:t>
      </w:r>
      <w:r w:rsidR="00E73AA7" w:rsidRPr="00CC7A67">
        <w:rPr>
          <w:rFonts w:cstheme="minorHAnsi"/>
          <w:color w:val="000000" w:themeColor="text1"/>
        </w:rPr>
        <w:t xml:space="preserve"> consider</w:t>
      </w:r>
      <w:r w:rsidRPr="00CC7A67">
        <w:rPr>
          <w:rFonts w:cstheme="minorHAnsi"/>
          <w:color w:val="000000" w:themeColor="text1"/>
        </w:rPr>
        <w:t xml:space="preserve"> how each person’s gifts </w:t>
      </w:r>
      <w:r w:rsidR="009B77E6">
        <w:rPr>
          <w:rFonts w:cstheme="minorHAnsi"/>
          <w:color w:val="000000" w:themeColor="text1"/>
        </w:rPr>
        <w:t>are</w:t>
      </w:r>
      <w:r w:rsidRPr="00CC7A67">
        <w:rPr>
          <w:rFonts w:cstheme="minorHAnsi"/>
          <w:color w:val="000000" w:themeColor="text1"/>
        </w:rPr>
        <w:t xml:space="preserve"> used in service to Christ.</w:t>
      </w:r>
      <w:r w:rsidR="009B77E6">
        <w:rPr>
          <w:rFonts w:cstheme="minorHAnsi"/>
          <w:color w:val="000000" w:themeColor="text1"/>
        </w:rPr>
        <w:t xml:space="preserve">  </w:t>
      </w:r>
    </w:p>
    <w:p w14:paraId="50534767" w14:textId="4ABBA7BD" w:rsidR="009B77E6" w:rsidRPr="009B77E6" w:rsidRDefault="009B77E6" w:rsidP="000E73C0">
      <w:pPr>
        <w:ind w:left="360"/>
        <w:rPr>
          <w:rFonts w:cstheme="minorHAnsi"/>
          <w:bCs/>
          <w:color w:val="000000" w:themeColor="text1"/>
        </w:rPr>
      </w:pPr>
      <w:r w:rsidRPr="009B77E6">
        <w:rPr>
          <w:rFonts w:cstheme="minorHAnsi"/>
          <w:bCs/>
          <w:color w:val="000000" w:themeColor="text1"/>
        </w:rPr>
        <w:t xml:space="preserve">C. </w:t>
      </w:r>
      <w:r w:rsidRPr="009B77E6">
        <w:rPr>
          <w:rFonts w:cstheme="minorHAnsi"/>
          <w:bCs/>
          <w:color w:val="000000" w:themeColor="text1"/>
        </w:rPr>
        <w:tab/>
        <w:t xml:space="preserve">Explore ways to practice our faith. </w:t>
      </w:r>
    </w:p>
    <w:p w14:paraId="387F07FB" w14:textId="77777777" w:rsidR="003561FA" w:rsidRPr="00CC7A67" w:rsidRDefault="003561FA" w:rsidP="00CD4E59">
      <w:pPr>
        <w:rPr>
          <w:rFonts w:cstheme="minorHAnsi"/>
          <w:color w:val="000000" w:themeColor="text1"/>
        </w:rPr>
      </w:pPr>
    </w:p>
    <w:p w14:paraId="07465F3D" w14:textId="59951F9D" w:rsidR="003561FA" w:rsidRPr="00CC7A67" w:rsidRDefault="003561FA" w:rsidP="000E73C0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Suggested Texts: 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  <w:u w:val="single"/>
        </w:rPr>
        <w:t xml:space="preserve">Baptized We Live </w:t>
      </w:r>
      <w:r w:rsidRPr="00CC7A67">
        <w:rPr>
          <w:rFonts w:cstheme="minorHAnsi"/>
          <w:color w:val="000000" w:themeColor="text1"/>
        </w:rPr>
        <w:t>by Daniel Erlander</w:t>
      </w:r>
    </w:p>
    <w:p w14:paraId="31C064FA" w14:textId="77777777" w:rsidR="003561FA" w:rsidRPr="00CC7A67" w:rsidRDefault="003561FA" w:rsidP="000E73C0">
      <w:pPr>
        <w:ind w:left="1440"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  <w:u w:val="single"/>
        </w:rPr>
        <w:t>Life Together</w:t>
      </w:r>
      <w:r w:rsidRPr="00CC7A67">
        <w:rPr>
          <w:rFonts w:cstheme="minorHAnsi"/>
          <w:color w:val="000000" w:themeColor="text1"/>
        </w:rPr>
        <w:t xml:space="preserve"> by Dietrich Bonhoeffer</w:t>
      </w:r>
    </w:p>
    <w:p w14:paraId="3CEE9F0A" w14:textId="48EAB628" w:rsidR="003561FA" w:rsidRPr="00CC7A67" w:rsidRDefault="003561FA" w:rsidP="000E73C0">
      <w:pPr>
        <w:ind w:left="1440"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  <w:u w:val="single"/>
        </w:rPr>
        <w:t>Letter from Birmingham Jail,</w:t>
      </w:r>
      <w:r w:rsidRPr="00CC7A67">
        <w:rPr>
          <w:rFonts w:cstheme="minorHAnsi"/>
          <w:color w:val="000000" w:themeColor="text1"/>
        </w:rPr>
        <w:t xml:space="preserve"> by</w:t>
      </w:r>
      <w:r w:rsidRPr="00CC7A67">
        <w:rPr>
          <w:rFonts w:cstheme="minorHAnsi"/>
          <w:color w:val="000000" w:themeColor="text1"/>
          <w:u w:val="single"/>
        </w:rPr>
        <w:t xml:space="preserve"> </w:t>
      </w:r>
      <w:r w:rsidRPr="00CC7A67">
        <w:rPr>
          <w:rFonts w:cstheme="minorHAnsi"/>
          <w:color w:val="000000" w:themeColor="text1"/>
        </w:rPr>
        <w:t>MLK JR</w:t>
      </w:r>
    </w:p>
    <w:p w14:paraId="583C231B" w14:textId="6AD29D5D" w:rsidR="003561FA" w:rsidRPr="00E37513" w:rsidRDefault="003561FA" w:rsidP="000E73C0">
      <w:pPr>
        <w:pStyle w:val="ListParagraph"/>
        <w:ind w:left="144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ab/>
        <w:t xml:space="preserve">Freedom of a </w:t>
      </w:r>
      <w:r w:rsidRPr="00E37513">
        <w:rPr>
          <w:rFonts w:cstheme="minorHAnsi"/>
          <w:color w:val="000000" w:themeColor="text1"/>
        </w:rPr>
        <w:t>Christian, by Martin Luther</w:t>
      </w:r>
    </w:p>
    <w:p w14:paraId="2CEBDFF7" w14:textId="40F0E4E9" w:rsidR="00E37513" w:rsidRPr="00E37513" w:rsidRDefault="00E37513" w:rsidP="00E37513">
      <w:pPr>
        <w:ind w:left="1440" w:firstLine="720"/>
        <w:rPr>
          <w:u w:val="single"/>
        </w:rPr>
      </w:pPr>
      <w:r w:rsidRPr="00E37513">
        <w:rPr>
          <w:u w:val="single"/>
        </w:rPr>
        <w:t xml:space="preserve">Together by grace: Introducing the Lutherans, </w:t>
      </w:r>
      <w:r w:rsidRPr="00E37513">
        <w:t xml:space="preserve">edited by Kathryn </w:t>
      </w:r>
      <w:proofErr w:type="spellStart"/>
      <w:r w:rsidRPr="00E37513">
        <w:t>Kleinhans</w:t>
      </w:r>
      <w:proofErr w:type="spellEnd"/>
    </w:p>
    <w:p w14:paraId="353A94C4" w14:textId="77777777" w:rsidR="003561FA" w:rsidRPr="00E37513" w:rsidRDefault="003561FA" w:rsidP="003561FA">
      <w:pPr>
        <w:rPr>
          <w:rFonts w:cstheme="minorHAnsi"/>
          <w:color w:val="000000" w:themeColor="text1"/>
        </w:rPr>
      </w:pPr>
      <w:r w:rsidRPr="00E37513">
        <w:rPr>
          <w:rFonts w:cstheme="minorHAnsi"/>
          <w:color w:val="000000" w:themeColor="text1"/>
        </w:rPr>
        <w:t>Additional Resources:  Practicing Our Faith, Dorothy Bass</w:t>
      </w:r>
    </w:p>
    <w:p w14:paraId="2369FBB2" w14:textId="74FB55E5" w:rsidR="003561FA" w:rsidRPr="00E37513" w:rsidRDefault="003561FA" w:rsidP="003561FA">
      <w:pPr>
        <w:rPr>
          <w:rFonts w:cstheme="minorHAnsi"/>
          <w:color w:val="000000" w:themeColor="text1"/>
        </w:rPr>
      </w:pPr>
      <w:r w:rsidRPr="00E37513">
        <w:rPr>
          <w:rFonts w:cstheme="minorHAnsi"/>
          <w:color w:val="000000" w:themeColor="text1"/>
        </w:rPr>
        <w:tab/>
      </w:r>
      <w:r w:rsidRPr="00E37513">
        <w:rPr>
          <w:rFonts w:cstheme="minorHAnsi"/>
          <w:color w:val="000000" w:themeColor="text1"/>
        </w:rPr>
        <w:tab/>
      </w:r>
      <w:r w:rsidRPr="00E37513">
        <w:rPr>
          <w:rFonts w:cstheme="minorHAnsi"/>
          <w:color w:val="000000" w:themeColor="text1"/>
        </w:rPr>
        <w:tab/>
      </w:r>
      <w:r w:rsidR="006C22E9" w:rsidRPr="00E37513">
        <w:rPr>
          <w:rFonts w:cstheme="minorHAnsi"/>
          <w:color w:val="000000" w:themeColor="text1"/>
        </w:rPr>
        <w:t xml:space="preserve"> </w:t>
      </w:r>
      <w:r w:rsidRPr="00E37513">
        <w:rPr>
          <w:rFonts w:cstheme="minorHAnsi"/>
          <w:color w:val="000000" w:themeColor="text1"/>
        </w:rPr>
        <w:t xml:space="preserve">Prayer, O. </w:t>
      </w:r>
      <w:proofErr w:type="spellStart"/>
      <w:r w:rsidRPr="00E37513">
        <w:rPr>
          <w:rFonts w:cstheme="minorHAnsi"/>
          <w:color w:val="000000" w:themeColor="text1"/>
        </w:rPr>
        <w:t>Hallesby</w:t>
      </w:r>
      <w:proofErr w:type="spellEnd"/>
    </w:p>
    <w:p w14:paraId="33E9A2FF" w14:textId="691B35D7" w:rsidR="003561FA" w:rsidRPr="00E37513" w:rsidRDefault="003561FA" w:rsidP="003561FA">
      <w:pPr>
        <w:rPr>
          <w:rFonts w:cstheme="minorHAnsi"/>
          <w:color w:val="000000" w:themeColor="text1"/>
        </w:rPr>
      </w:pPr>
      <w:r w:rsidRPr="00E37513">
        <w:rPr>
          <w:rFonts w:cstheme="minorHAnsi"/>
          <w:color w:val="000000" w:themeColor="text1"/>
        </w:rPr>
        <w:tab/>
      </w:r>
      <w:r w:rsidRPr="00E37513">
        <w:rPr>
          <w:rFonts w:cstheme="minorHAnsi"/>
          <w:color w:val="000000" w:themeColor="text1"/>
        </w:rPr>
        <w:tab/>
      </w:r>
      <w:r w:rsidRPr="00E37513">
        <w:rPr>
          <w:rFonts w:cstheme="minorHAnsi"/>
          <w:color w:val="000000" w:themeColor="text1"/>
        </w:rPr>
        <w:tab/>
      </w:r>
      <w:r w:rsidR="006C22E9" w:rsidRPr="00E37513">
        <w:rPr>
          <w:rFonts w:cstheme="minorHAnsi"/>
          <w:color w:val="000000" w:themeColor="text1"/>
        </w:rPr>
        <w:t xml:space="preserve"> </w:t>
      </w:r>
      <w:r w:rsidRPr="00E37513">
        <w:rPr>
          <w:rFonts w:cstheme="minorHAnsi"/>
          <w:color w:val="000000" w:themeColor="text1"/>
        </w:rPr>
        <w:t>The Word is Very Near You, Martin L.  Smith</w:t>
      </w:r>
    </w:p>
    <w:p w14:paraId="72664FFB" w14:textId="6F5AFA7D" w:rsidR="000E73C0" w:rsidRPr="00E37513" w:rsidRDefault="00A67E80" w:rsidP="000E73C0">
      <w:pPr>
        <w:pStyle w:val="ListParagraph"/>
        <w:ind w:left="144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0E73C0" w:rsidRPr="00E37513">
        <w:rPr>
          <w:rFonts w:cstheme="minorHAnsi"/>
          <w:color w:val="000000" w:themeColor="text1"/>
        </w:rPr>
        <w:t>Bible Dictionary</w:t>
      </w:r>
      <w:r w:rsidR="00CD4E59" w:rsidRPr="00E37513">
        <w:rPr>
          <w:rFonts w:cstheme="minorHAnsi"/>
          <w:color w:val="000000" w:themeColor="text1"/>
        </w:rPr>
        <w:t>,</w:t>
      </w:r>
      <w:r w:rsidR="000E73C0" w:rsidRPr="00E37513">
        <w:rPr>
          <w:rFonts w:cstheme="minorHAnsi"/>
          <w:color w:val="000000" w:themeColor="text1"/>
        </w:rPr>
        <w:t xml:space="preserve"> </w:t>
      </w:r>
      <w:r w:rsidR="000E73C0" w:rsidRPr="00E37513">
        <w:rPr>
          <w:rFonts w:cstheme="minorHAnsi"/>
          <w:i/>
          <w:color w:val="000000" w:themeColor="text1"/>
        </w:rPr>
        <w:t>Theological Word Book of the Bible</w:t>
      </w:r>
      <w:r w:rsidR="000E73C0" w:rsidRPr="00E37513">
        <w:rPr>
          <w:rFonts w:cstheme="minorHAnsi"/>
          <w:color w:val="000000" w:themeColor="text1"/>
        </w:rPr>
        <w:t>, Alan Richardson</w:t>
      </w:r>
    </w:p>
    <w:p w14:paraId="468AAB3B" w14:textId="548C7511" w:rsidR="00CD4E59" w:rsidRPr="00CC7A67" w:rsidRDefault="00261778" w:rsidP="00CD4E5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261778">
        <w:rPr>
          <w:rFonts w:cstheme="minorHAnsi"/>
          <w:color w:val="000000" w:themeColor="text1"/>
          <w:u w:val="single"/>
        </w:rPr>
        <w:t>Altar in the World</w:t>
      </w:r>
      <w:r>
        <w:rPr>
          <w:rFonts w:cstheme="minorHAnsi"/>
          <w:color w:val="000000" w:themeColor="text1"/>
        </w:rPr>
        <w:t>, Barbara Brown Taylor</w:t>
      </w:r>
    </w:p>
    <w:p w14:paraId="50D7D824" w14:textId="163E54CE" w:rsidR="00CD4E59" w:rsidRPr="00CC7A67" w:rsidRDefault="00243541" w:rsidP="00CD4E5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Possible</w:t>
      </w:r>
      <w:r w:rsidR="00CD4E59" w:rsidRPr="00CC7A67">
        <w:rPr>
          <w:rFonts w:cstheme="minorHAnsi"/>
          <w:b/>
          <w:bCs/>
          <w:color w:val="000000" w:themeColor="text1"/>
        </w:rPr>
        <w:t xml:space="preserve"> assignments:</w:t>
      </w:r>
    </w:p>
    <w:p w14:paraId="5119E242" w14:textId="0D7FF389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Weekly written assignments (1 page each) </w:t>
      </w:r>
      <w:r w:rsidR="009941D7">
        <w:rPr>
          <w:rFonts w:cstheme="minorHAnsi"/>
          <w:color w:val="000000" w:themeColor="text1"/>
        </w:rPr>
        <w:t xml:space="preserve"> </w:t>
      </w:r>
      <w:r w:rsidRPr="00CC7A67">
        <w:rPr>
          <w:rFonts w:cstheme="minorHAnsi"/>
          <w:color w:val="000000" w:themeColor="text1"/>
        </w:rPr>
        <w:t xml:space="preserve"> 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</w:p>
    <w:p w14:paraId="115CF751" w14:textId="77777777" w:rsidR="00CC7A67" w:rsidRDefault="00CC7A67" w:rsidP="00CC7A67">
      <w:pPr>
        <w:rPr>
          <w:rFonts w:cstheme="minorHAnsi"/>
          <w:color w:val="000000" w:themeColor="text1"/>
        </w:rPr>
      </w:pPr>
    </w:p>
    <w:p w14:paraId="25A8AAC1" w14:textId="70481F3A" w:rsidR="00CC7A67" w:rsidRDefault="00CC7A67" w:rsidP="00CC7A67">
      <w:pPr>
        <w:jc w:val="center"/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lastRenderedPageBreak/>
        <w:t>Sample Syllabus</w:t>
      </w:r>
    </w:p>
    <w:p w14:paraId="19E2DD59" w14:textId="32CCB67B" w:rsidR="00243541" w:rsidRPr="00243541" w:rsidRDefault="00243541" w:rsidP="00CC7A67">
      <w:pPr>
        <w:jc w:val="center"/>
        <w:rPr>
          <w:rFonts w:cstheme="minorHAnsi"/>
          <w:i/>
          <w:iCs/>
          <w:color w:val="000000" w:themeColor="text1"/>
        </w:rPr>
      </w:pPr>
      <w:r w:rsidRPr="00243541">
        <w:rPr>
          <w:rFonts w:cstheme="minorHAnsi"/>
          <w:i/>
          <w:iCs/>
          <w:color w:val="000000" w:themeColor="text1"/>
        </w:rPr>
        <w:t>(</w:t>
      </w:r>
      <w:proofErr w:type="gramStart"/>
      <w:r w:rsidRPr="00243541">
        <w:rPr>
          <w:rFonts w:cstheme="minorHAnsi"/>
          <w:i/>
          <w:iCs/>
          <w:color w:val="000000" w:themeColor="text1"/>
        </w:rPr>
        <w:t>use</w:t>
      </w:r>
      <w:proofErr w:type="gramEnd"/>
      <w:r w:rsidRPr="00243541">
        <w:rPr>
          <w:rFonts w:cstheme="minorHAnsi"/>
          <w:i/>
          <w:iCs/>
          <w:color w:val="000000" w:themeColor="text1"/>
        </w:rPr>
        <w:t xml:space="preserve"> as guide to </w:t>
      </w:r>
      <w:r>
        <w:rPr>
          <w:rFonts w:cstheme="minorHAnsi"/>
          <w:i/>
          <w:iCs/>
          <w:color w:val="000000" w:themeColor="text1"/>
        </w:rPr>
        <w:t>help</w:t>
      </w:r>
      <w:r w:rsidRPr="00243541">
        <w:rPr>
          <w:rFonts w:cstheme="minorHAnsi"/>
          <w:i/>
          <w:iCs/>
          <w:color w:val="000000" w:themeColor="text1"/>
        </w:rPr>
        <w:t xml:space="preserve"> with development of your own course)</w:t>
      </w:r>
    </w:p>
    <w:p w14:paraId="140A2628" w14:textId="77777777" w:rsidR="00243541" w:rsidRPr="00CC7A67" w:rsidRDefault="00243541" w:rsidP="00CC7A67">
      <w:pPr>
        <w:jc w:val="center"/>
        <w:rPr>
          <w:rFonts w:cstheme="minorHAnsi"/>
          <w:b/>
          <w:bCs/>
          <w:color w:val="000000" w:themeColor="text1"/>
        </w:rPr>
      </w:pPr>
    </w:p>
    <w:p w14:paraId="39A09EFC" w14:textId="19D89A6B" w:rsidR="00CD4E59" w:rsidRPr="00CC7A67" w:rsidRDefault="00CD4E59" w:rsidP="00CD4E59">
      <w:pPr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 xml:space="preserve">Class one:  </w:t>
      </w: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b/>
          <w:bCs/>
          <w:color w:val="000000" w:themeColor="text1"/>
        </w:rPr>
        <w:tab/>
        <w:t>Koinonia – Sharing with one another in Christ</w:t>
      </w:r>
    </w:p>
    <w:p w14:paraId="62000F4C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Read before class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>Bonhoeffer chapter 1</w:t>
      </w:r>
    </w:p>
    <w:p w14:paraId="3757CA13" w14:textId="0561BBBA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Skim before </w:t>
      </w:r>
      <w:proofErr w:type="gramStart"/>
      <w:r w:rsidRPr="00CC7A67">
        <w:rPr>
          <w:rFonts w:cstheme="minorHAnsi"/>
          <w:color w:val="000000" w:themeColor="text1"/>
        </w:rPr>
        <w:t xml:space="preserve">class  </w:t>
      </w:r>
      <w:r w:rsidRPr="00CC7A67">
        <w:rPr>
          <w:rFonts w:cstheme="minorHAnsi"/>
          <w:color w:val="000000" w:themeColor="text1"/>
        </w:rPr>
        <w:tab/>
      </w:r>
      <w:proofErr w:type="gramEnd"/>
      <w:r w:rsidRPr="00CC7A67">
        <w:rPr>
          <w:rFonts w:cstheme="minorHAnsi"/>
          <w:color w:val="000000" w:themeColor="text1"/>
        </w:rPr>
        <w:t xml:space="preserve"> 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>Erlander introduction</w:t>
      </w:r>
    </w:p>
    <w:p w14:paraId="3DF01138" w14:textId="77777777" w:rsidR="00CD4E59" w:rsidRPr="00CC7A67" w:rsidRDefault="00CD4E59" w:rsidP="00CD4E59">
      <w:pPr>
        <w:rPr>
          <w:rFonts w:cstheme="minorHAnsi"/>
          <w:color w:val="000000" w:themeColor="text1"/>
        </w:rPr>
      </w:pPr>
    </w:p>
    <w:p w14:paraId="3DD174C6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Assignment due at next class:</w:t>
      </w:r>
    </w:p>
    <w:p w14:paraId="2779AB32" w14:textId="77777777" w:rsidR="00CD4E59" w:rsidRPr="00CC7A67" w:rsidRDefault="00CD4E59" w:rsidP="00CD4E59">
      <w:pPr>
        <w:ind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Based on class discussion &amp; reading of 1 John:</w:t>
      </w:r>
    </w:p>
    <w:p w14:paraId="01A959C9" w14:textId="77777777" w:rsidR="00CD4E59" w:rsidRPr="00CC7A67" w:rsidRDefault="00CD4E59" w:rsidP="00CD4E59">
      <w:pPr>
        <w:ind w:left="720"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Explain how Koinonia is seen in your congregation.</w:t>
      </w:r>
    </w:p>
    <w:p w14:paraId="1038684E" w14:textId="74A9F427" w:rsidR="00CD4E59" w:rsidRPr="00CC7A67" w:rsidRDefault="00CD4E59" w:rsidP="00E73AA7">
      <w:pPr>
        <w:ind w:left="720"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Is there a growing edge for your congregation or you personally?</w:t>
      </w:r>
    </w:p>
    <w:p w14:paraId="5F063301" w14:textId="7934A323" w:rsidR="00CD4E59" w:rsidRPr="00CC7A67" w:rsidRDefault="00CD4E59" w:rsidP="00CD4E59">
      <w:pPr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 xml:space="preserve">Class two:  </w:t>
      </w: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b/>
          <w:bCs/>
          <w:color w:val="000000" w:themeColor="text1"/>
        </w:rPr>
        <w:tab/>
        <w:t>Kerygma – Proclaiming the Gospel</w:t>
      </w:r>
    </w:p>
    <w:p w14:paraId="0BDF8FD3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Read before class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>Bonhoeffer chapter 5</w:t>
      </w:r>
    </w:p>
    <w:p w14:paraId="1A9D38B1" w14:textId="665461EA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Skim before class </w:t>
      </w:r>
      <w:r w:rsidRPr="00CC7A67">
        <w:rPr>
          <w:rFonts w:cstheme="minorHAnsi"/>
          <w:color w:val="000000" w:themeColor="text1"/>
        </w:rPr>
        <w:tab/>
        <w:t xml:space="preserve"> </w:t>
      </w:r>
      <w:r w:rsidRPr="00CC7A67">
        <w:rPr>
          <w:rFonts w:cstheme="minorHAnsi"/>
          <w:color w:val="000000" w:themeColor="text1"/>
        </w:rPr>
        <w:tab/>
        <w:t xml:space="preserve"> 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>Erlander chapter 1</w:t>
      </w:r>
    </w:p>
    <w:p w14:paraId="1C94AA21" w14:textId="77777777" w:rsidR="00CD4E59" w:rsidRPr="00CC7A67" w:rsidRDefault="00CD4E59" w:rsidP="00CD4E59">
      <w:pPr>
        <w:rPr>
          <w:rFonts w:cstheme="minorHAnsi"/>
          <w:color w:val="000000" w:themeColor="text1"/>
        </w:rPr>
      </w:pPr>
    </w:p>
    <w:p w14:paraId="0E4F86F0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Assignment due at next class:</w:t>
      </w:r>
    </w:p>
    <w:p w14:paraId="1BF85B97" w14:textId="77777777" w:rsidR="00CD4E59" w:rsidRPr="00CC7A67" w:rsidRDefault="00CD4E59" w:rsidP="00CD4E59">
      <w:pPr>
        <w:ind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List ways you saw God this week.</w:t>
      </w:r>
    </w:p>
    <w:p w14:paraId="21DE5E63" w14:textId="0FDB00EB" w:rsidR="00CD4E59" w:rsidRPr="00CC7A67" w:rsidRDefault="00CD4E59" w:rsidP="00CD4E59">
      <w:pPr>
        <w:ind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Describe how God, and others, saw you this week.</w:t>
      </w:r>
    </w:p>
    <w:p w14:paraId="6AD7CE15" w14:textId="15E7B225" w:rsidR="00CD4E59" w:rsidRPr="00E73AA7" w:rsidRDefault="00CD4E59" w:rsidP="00E73AA7">
      <w:pPr>
        <w:ind w:firstLine="720"/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Complete spiritual gifts assessment</w:t>
      </w:r>
    </w:p>
    <w:p w14:paraId="7409FED3" w14:textId="49B549DC" w:rsidR="00CD4E59" w:rsidRPr="00CC7A67" w:rsidRDefault="00CD4E59" w:rsidP="00CD4E59">
      <w:pPr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 xml:space="preserve">Class three:  </w:t>
      </w: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b/>
          <w:bCs/>
          <w:color w:val="000000" w:themeColor="text1"/>
        </w:rPr>
        <w:tab/>
      </w:r>
      <w:proofErr w:type="spellStart"/>
      <w:r w:rsidRPr="00CC7A67">
        <w:rPr>
          <w:rFonts w:cstheme="minorHAnsi"/>
          <w:b/>
          <w:bCs/>
          <w:color w:val="000000" w:themeColor="text1"/>
        </w:rPr>
        <w:t>Leitourgia</w:t>
      </w:r>
      <w:proofErr w:type="spellEnd"/>
      <w:r w:rsidRPr="00CC7A67">
        <w:rPr>
          <w:rFonts w:cstheme="minorHAnsi"/>
          <w:b/>
          <w:bCs/>
          <w:color w:val="000000" w:themeColor="text1"/>
        </w:rPr>
        <w:t xml:space="preserve"> – Worship &amp; Service of God</w:t>
      </w:r>
    </w:p>
    <w:p w14:paraId="3E81E6F4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Read before class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>Bonhoeffer chapter 2</w:t>
      </w:r>
    </w:p>
    <w:p w14:paraId="1885F3B0" w14:textId="7FC20503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(optional) Skim before class </w:t>
      </w:r>
      <w:r w:rsidR="005B3DDA"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="005A337D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>Erlander chapter 2</w:t>
      </w:r>
    </w:p>
    <w:p w14:paraId="65E260A1" w14:textId="0D37DE5B" w:rsidR="00CD4E59" w:rsidRDefault="009B77E6" w:rsidP="00CD4E5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Review spiritual gifts assessment</w:t>
      </w:r>
    </w:p>
    <w:p w14:paraId="5A0FFD71" w14:textId="7C9B8897" w:rsidR="009B77E6" w:rsidRDefault="00E73AA7" w:rsidP="00CD4E5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Review different prayer practices</w:t>
      </w:r>
    </w:p>
    <w:p w14:paraId="75D3FB1E" w14:textId="77777777" w:rsidR="00E73AA7" w:rsidRPr="00CC7A67" w:rsidRDefault="00E73AA7" w:rsidP="00CD4E59">
      <w:pPr>
        <w:rPr>
          <w:rFonts w:cstheme="minorHAnsi"/>
          <w:color w:val="000000" w:themeColor="text1"/>
        </w:rPr>
      </w:pPr>
    </w:p>
    <w:p w14:paraId="38A1FB72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Assignment due at next class:</w:t>
      </w:r>
    </w:p>
    <w:p w14:paraId="3957D080" w14:textId="486DEB19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>How your perception of, &amp; participation in, liturgy changed over the years?</w:t>
      </w:r>
    </w:p>
    <w:p w14:paraId="3BE1076F" w14:textId="749F86FD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ab/>
        <w:t>What parts of the service speak to and inspire you?</w:t>
      </w:r>
    </w:p>
    <w:p w14:paraId="46B32CFE" w14:textId="26473C79" w:rsidR="00E73AA7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ab/>
      </w:r>
      <w:r w:rsidR="00E73AA7">
        <w:rPr>
          <w:rFonts w:cstheme="minorHAnsi"/>
          <w:color w:val="000000" w:themeColor="text1"/>
        </w:rPr>
        <w:t>Are there certain prayer practices that speak to you more than others?</w:t>
      </w:r>
    </w:p>
    <w:p w14:paraId="4183325F" w14:textId="63EFEDAE" w:rsidR="00CD4E59" w:rsidRPr="00CC7A67" w:rsidRDefault="00CD4E59" w:rsidP="00CD4E59">
      <w:pPr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 xml:space="preserve">Class four:  </w:t>
      </w: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b/>
          <w:bCs/>
          <w:color w:val="000000" w:themeColor="text1"/>
        </w:rPr>
        <w:tab/>
        <w:t>Didache – Teaching the Gospel &amp; Faith</w:t>
      </w:r>
    </w:p>
    <w:p w14:paraId="6130497E" w14:textId="28B47394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Read before class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="005B3DDA" w:rsidRPr="00CC7A67">
        <w:rPr>
          <w:rFonts w:cstheme="minorHAnsi"/>
          <w:color w:val="000000" w:themeColor="text1"/>
        </w:rPr>
        <w:tab/>
      </w:r>
      <w:r w:rsidR="005B3DDA" w:rsidRPr="00CC7A67">
        <w:rPr>
          <w:rFonts w:cstheme="minorHAnsi"/>
          <w:color w:val="000000" w:themeColor="text1"/>
        </w:rPr>
        <w:tab/>
      </w:r>
      <w:r w:rsidR="001B0593" w:rsidRPr="00CC7A67">
        <w:rPr>
          <w:rFonts w:cstheme="minorHAnsi"/>
          <w:color w:val="000000" w:themeColor="text1"/>
        </w:rPr>
        <w:t xml:space="preserve"> </w:t>
      </w:r>
      <w:r w:rsidR="005B3DDA" w:rsidRPr="00CC7A67">
        <w:rPr>
          <w:rFonts w:cstheme="minorHAnsi"/>
          <w:color w:val="000000" w:themeColor="text1"/>
        </w:rPr>
        <w:t>MLK, Jr and Luther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 xml:space="preserve"> </w:t>
      </w:r>
    </w:p>
    <w:p w14:paraId="16EDFC34" w14:textId="22EAD702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Skim before class </w:t>
      </w:r>
      <w:r w:rsidR="005B3DDA" w:rsidRPr="00CC7A67">
        <w:rPr>
          <w:rFonts w:cstheme="minorHAnsi"/>
          <w:color w:val="000000" w:themeColor="text1"/>
        </w:rPr>
        <w:tab/>
      </w:r>
      <w:r w:rsidR="005B3DDA" w:rsidRPr="00CC7A67">
        <w:rPr>
          <w:rFonts w:cstheme="minorHAnsi"/>
          <w:color w:val="000000" w:themeColor="text1"/>
        </w:rPr>
        <w:tab/>
      </w:r>
      <w:r w:rsidR="005B3DDA"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 xml:space="preserve"> Erlander chapter 3</w:t>
      </w:r>
    </w:p>
    <w:p w14:paraId="42F10618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Assignment due at next class:</w:t>
      </w:r>
    </w:p>
    <w:p w14:paraId="3383B131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>Listen/participate in 3 services (1 can be your own congregation)</w:t>
      </w:r>
    </w:p>
    <w:p w14:paraId="512A5FB6" w14:textId="77777777" w:rsidR="00E73AA7" w:rsidRDefault="00CD4E59" w:rsidP="005B3DDA">
      <w:pPr>
        <w:rPr>
          <w:rFonts w:cstheme="minorHAnsi"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>For each of the services</w:t>
      </w:r>
      <w:r w:rsidR="00E73AA7">
        <w:rPr>
          <w:rFonts w:cstheme="minorHAnsi"/>
          <w:color w:val="000000" w:themeColor="text1"/>
        </w:rPr>
        <w:t>:</w:t>
      </w:r>
    </w:p>
    <w:p w14:paraId="1F32A6A9" w14:textId="1D1640D8" w:rsidR="005B3DDA" w:rsidRDefault="00E73AA7" w:rsidP="00E73AA7">
      <w:pPr>
        <w:ind w:left="72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D4E59" w:rsidRPr="00CC7A67">
        <w:rPr>
          <w:rFonts w:cstheme="minorHAnsi"/>
          <w:color w:val="000000" w:themeColor="text1"/>
        </w:rPr>
        <w:t>escribe main teaching</w:t>
      </w:r>
      <w:r>
        <w:rPr>
          <w:rFonts w:cstheme="minorHAnsi"/>
          <w:color w:val="000000" w:themeColor="text1"/>
        </w:rPr>
        <w:t>:</w:t>
      </w:r>
      <w:r w:rsidR="005B3DDA" w:rsidRPr="00CC7A67">
        <w:rPr>
          <w:rFonts w:cstheme="minorHAnsi"/>
          <w:color w:val="000000" w:themeColor="text1"/>
        </w:rPr>
        <w:t xml:space="preserve"> Did it speak truth to power?</w:t>
      </w:r>
      <w:r w:rsidR="009B77E6">
        <w:rPr>
          <w:rFonts w:cstheme="minorHAnsi"/>
          <w:color w:val="000000" w:themeColor="text1"/>
        </w:rPr>
        <w:t xml:space="preserve">  </w:t>
      </w:r>
      <w:r w:rsidR="005B3DDA" w:rsidRPr="00CC7A67">
        <w:rPr>
          <w:rFonts w:cstheme="minorHAnsi"/>
          <w:color w:val="000000" w:themeColor="text1"/>
        </w:rPr>
        <w:t>Did it challenge yo</w:t>
      </w:r>
      <w:r w:rsidR="001B0593" w:rsidRPr="00CC7A67">
        <w:rPr>
          <w:rFonts w:cstheme="minorHAnsi"/>
          <w:color w:val="000000" w:themeColor="text1"/>
        </w:rPr>
        <w:t>u</w:t>
      </w:r>
      <w:r w:rsidR="005B3DDA" w:rsidRPr="00CC7A67">
        <w:rPr>
          <w:rFonts w:cstheme="minorHAnsi"/>
          <w:color w:val="000000" w:themeColor="text1"/>
        </w:rPr>
        <w:t>?</w:t>
      </w:r>
      <w:r w:rsidR="001B0593" w:rsidRPr="00CC7A67">
        <w:rPr>
          <w:rFonts w:cstheme="minorHAnsi"/>
          <w:color w:val="000000" w:themeColor="text1"/>
        </w:rPr>
        <w:t xml:space="preserve"> How?</w:t>
      </w:r>
    </w:p>
    <w:p w14:paraId="42249992" w14:textId="7FFC3AA2" w:rsidR="005A337D" w:rsidRDefault="00E73AA7" w:rsidP="00CD4E5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Compare styles of worship, same, different, how did they speak to you?</w:t>
      </w:r>
    </w:p>
    <w:p w14:paraId="0A625A55" w14:textId="77777777" w:rsidR="00E73AA7" w:rsidRPr="00CC7A67" w:rsidRDefault="00E73AA7" w:rsidP="00CD4E59">
      <w:pPr>
        <w:rPr>
          <w:rFonts w:cstheme="minorHAnsi"/>
          <w:color w:val="000000" w:themeColor="text1"/>
        </w:rPr>
      </w:pPr>
    </w:p>
    <w:p w14:paraId="7100A29E" w14:textId="387BAE8D" w:rsidR="00CD4E59" w:rsidRPr="00CC7A67" w:rsidRDefault="00CD4E59" w:rsidP="00CD4E59">
      <w:pPr>
        <w:rPr>
          <w:rFonts w:cstheme="minorHAnsi"/>
          <w:b/>
          <w:bCs/>
          <w:color w:val="000000" w:themeColor="text1"/>
        </w:rPr>
      </w:pPr>
      <w:r w:rsidRPr="00CC7A67">
        <w:rPr>
          <w:rFonts w:cstheme="minorHAnsi"/>
          <w:b/>
          <w:bCs/>
          <w:color w:val="000000" w:themeColor="text1"/>
        </w:rPr>
        <w:t xml:space="preserve">Class five: </w:t>
      </w:r>
      <w:r w:rsidR="001B0593" w:rsidRPr="00CC7A67">
        <w:rPr>
          <w:rFonts w:cstheme="minorHAnsi"/>
          <w:b/>
          <w:bCs/>
          <w:color w:val="000000" w:themeColor="text1"/>
        </w:rPr>
        <w:t xml:space="preserve"> </w:t>
      </w:r>
      <w:r w:rsidRPr="00CC7A67">
        <w:rPr>
          <w:rFonts w:cstheme="minorHAnsi"/>
          <w:b/>
          <w:bCs/>
          <w:color w:val="000000" w:themeColor="text1"/>
        </w:rPr>
        <w:tab/>
      </w:r>
      <w:r w:rsidRPr="00CC7A67">
        <w:rPr>
          <w:rFonts w:cstheme="minorHAnsi"/>
          <w:b/>
          <w:bCs/>
          <w:color w:val="000000" w:themeColor="text1"/>
        </w:rPr>
        <w:tab/>
        <w:t>Diakonia – God’s People Serving</w:t>
      </w:r>
    </w:p>
    <w:p w14:paraId="406B8880" w14:textId="77777777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>Read before class</w:t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  <w:t>Bonhoeffer chapter 4</w:t>
      </w:r>
    </w:p>
    <w:p w14:paraId="78606F23" w14:textId="4F9E8D68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Skim before class </w:t>
      </w:r>
      <w:r w:rsidR="001B0593" w:rsidRPr="00CC7A67">
        <w:rPr>
          <w:rFonts w:cstheme="minorHAnsi"/>
          <w:color w:val="000000" w:themeColor="text1"/>
        </w:rPr>
        <w:tab/>
      </w:r>
      <w:r w:rsidR="001B0593" w:rsidRPr="00CC7A67">
        <w:rPr>
          <w:rFonts w:cstheme="minorHAnsi"/>
          <w:color w:val="000000" w:themeColor="text1"/>
        </w:rPr>
        <w:tab/>
      </w:r>
      <w:r w:rsidR="001B0593"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 xml:space="preserve"> </w:t>
      </w:r>
      <w:r w:rsidRPr="00CC7A67">
        <w:rPr>
          <w:rFonts w:cstheme="minorHAnsi"/>
          <w:color w:val="000000" w:themeColor="text1"/>
        </w:rPr>
        <w:tab/>
      </w:r>
      <w:proofErr w:type="gramStart"/>
      <w:r w:rsidRPr="00CC7A67">
        <w:rPr>
          <w:rFonts w:cstheme="minorHAnsi"/>
          <w:color w:val="000000" w:themeColor="text1"/>
        </w:rPr>
        <w:t>Erlander  chapter</w:t>
      </w:r>
      <w:proofErr w:type="gramEnd"/>
      <w:r w:rsidRPr="00CC7A67">
        <w:rPr>
          <w:rFonts w:cstheme="minorHAnsi"/>
          <w:color w:val="000000" w:themeColor="text1"/>
        </w:rPr>
        <w:t xml:space="preserve"> 4</w:t>
      </w:r>
    </w:p>
    <w:p w14:paraId="4C4F0773" w14:textId="211CD6D5" w:rsidR="00AA2A8B" w:rsidRDefault="00AA2A8B" w:rsidP="00CD4E5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Review essays in Faith Active in Love </w:t>
      </w:r>
      <w:proofErr w:type="spellStart"/>
      <w:r>
        <w:rPr>
          <w:rFonts w:cstheme="minorHAnsi"/>
          <w:color w:val="000000" w:themeColor="text1"/>
        </w:rPr>
        <w:t>ch.</w:t>
      </w:r>
      <w:proofErr w:type="spellEnd"/>
      <w:r>
        <w:rPr>
          <w:rFonts w:cstheme="minorHAnsi"/>
          <w:color w:val="000000" w:themeColor="text1"/>
        </w:rPr>
        <w:t xml:space="preserve"> of </w:t>
      </w:r>
      <w:proofErr w:type="spellStart"/>
      <w:r>
        <w:rPr>
          <w:rFonts w:cstheme="minorHAnsi"/>
          <w:color w:val="000000" w:themeColor="text1"/>
        </w:rPr>
        <w:t>Kleinhans</w:t>
      </w:r>
      <w:proofErr w:type="spellEnd"/>
      <w:r>
        <w:rPr>
          <w:rFonts w:cstheme="minorHAnsi"/>
          <w:color w:val="000000" w:themeColor="text1"/>
        </w:rPr>
        <w:t xml:space="preserve"> book</w:t>
      </w:r>
    </w:p>
    <w:p w14:paraId="26877764" w14:textId="4DAB1494" w:rsidR="00CD4E59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Review spiritual gifts </w:t>
      </w:r>
      <w:r w:rsidR="009B77E6">
        <w:rPr>
          <w:rFonts w:cstheme="minorHAnsi"/>
          <w:color w:val="000000" w:themeColor="text1"/>
        </w:rPr>
        <w:t>&amp; inventories</w:t>
      </w:r>
    </w:p>
    <w:p w14:paraId="37416322" w14:textId="77777777" w:rsidR="00576A53" w:rsidRPr="00CC7A67" w:rsidRDefault="00576A53" w:rsidP="00CD4E59">
      <w:pPr>
        <w:rPr>
          <w:rFonts w:cstheme="minorHAnsi"/>
          <w:color w:val="000000" w:themeColor="text1"/>
        </w:rPr>
      </w:pPr>
    </w:p>
    <w:p w14:paraId="2BFF5E15" w14:textId="1BD9DC09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 xml:space="preserve">Assignment by next week </w:t>
      </w:r>
    </w:p>
    <w:p w14:paraId="7EC921CB" w14:textId="0B8D7AC2" w:rsidR="00CD4E59" w:rsidRPr="00CC7A67" w:rsidRDefault="00CD4E59" w:rsidP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ab/>
        <w:t xml:space="preserve">Describe how your congregation is being faithful in diakonia </w:t>
      </w:r>
    </w:p>
    <w:p w14:paraId="0522649B" w14:textId="77777777" w:rsidR="00CD4E59" w:rsidRPr="00CC7A67" w:rsidRDefault="00CD4E59" w:rsidP="00CD4E59">
      <w:pPr>
        <w:rPr>
          <w:rFonts w:cstheme="minorHAnsi"/>
          <w:i/>
          <w:iCs/>
          <w:color w:val="000000" w:themeColor="text1"/>
        </w:rPr>
      </w:pP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color w:val="000000" w:themeColor="text1"/>
        </w:rPr>
        <w:tab/>
      </w:r>
      <w:r w:rsidRPr="00CC7A67">
        <w:rPr>
          <w:rFonts w:cstheme="minorHAnsi"/>
          <w:i/>
          <w:iCs/>
          <w:color w:val="000000" w:themeColor="text1"/>
        </w:rPr>
        <w:t>Speak with pastor, leaders, read constitution</w:t>
      </w:r>
    </w:p>
    <w:p w14:paraId="7EB06BCF" w14:textId="1E3A234E" w:rsidR="003561FA" w:rsidRPr="00CC7A67" w:rsidRDefault="00CD4E59">
      <w:pPr>
        <w:rPr>
          <w:rFonts w:cstheme="minorHAnsi"/>
          <w:color w:val="000000" w:themeColor="text1"/>
        </w:rPr>
      </w:pPr>
      <w:r w:rsidRPr="00CC7A67">
        <w:rPr>
          <w:rFonts w:cstheme="minorHAnsi"/>
          <w:color w:val="000000" w:themeColor="text1"/>
        </w:rPr>
        <w:tab/>
        <w:t>How are you</w:t>
      </w:r>
      <w:r w:rsidR="00503AD6" w:rsidRPr="00CC7A67">
        <w:rPr>
          <w:rFonts w:cstheme="minorHAnsi"/>
          <w:color w:val="000000" w:themeColor="text1"/>
        </w:rPr>
        <w:t xml:space="preserve"> using your gifts</w:t>
      </w:r>
      <w:r w:rsidRPr="00CC7A67">
        <w:rPr>
          <w:rFonts w:cstheme="minorHAnsi"/>
          <w:color w:val="000000" w:themeColor="text1"/>
        </w:rPr>
        <w:t>?</w:t>
      </w:r>
      <w:r w:rsidR="005B3DDA" w:rsidRPr="00CC7A67">
        <w:rPr>
          <w:rFonts w:cstheme="minorHAnsi"/>
          <w:color w:val="000000" w:themeColor="text1"/>
        </w:rPr>
        <w:t xml:space="preserve"> </w:t>
      </w:r>
      <w:r w:rsidRPr="00CC7A67">
        <w:rPr>
          <w:rFonts w:cstheme="minorHAnsi"/>
          <w:color w:val="000000" w:themeColor="text1"/>
        </w:rPr>
        <w:t>Will anything change after this course?</w:t>
      </w:r>
    </w:p>
    <w:sectPr w:rsidR="003561FA" w:rsidRPr="00CC7A67" w:rsidSect="005B3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8C6"/>
    <w:multiLevelType w:val="hybridMultilevel"/>
    <w:tmpl w:val="FF5E620C"/>
    <w:lvl w:ilvl="0" w:tplc="E1F05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6EC84A8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4AD"/>
    <w:multiLevelType w:val="hybridMultilevel"/>
    <w:tmpl w:val="FD6CC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16D0A"/>
    <w:multiLevelType w:val="hybridMultilevel"/>
    <w:tmpl w:val="8A8EE36C"/>
    <w:lvl w:ilvl="0" w:tplc="B980E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64960"/>
    <w:multiLevelType w:val="hybridMultilevel"/>
    <w:tmpl w:val="44F283F0"/>
    <w:lvl w:ilvl="0" w:tplc="86D2B4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95681E"/>
    <w:multiLevelType w:val="hybridMultilevel"/>
    <w:tmpl w:val="C88E9B0E"/>
    <w:lvl w:ilvl="0" w:tplc="CB9CD214">
      <w:start w:val="1"/>
      <w:numFmt w:val="upperLetter"/>
      <w:lvlText w:val="%1."/>
      <w:lvlJc w:val="left"/>
      <w:pPr>
        <w:ind w:left="765" w:hanging="405"/>
      </w:pPr>
      <w:rPr>
        <w:rFonts w:eastAsia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6332">
    <w:abstractNumId w:val="0"/>
  </w:num>
  <w:num w:numId="2" w16cid:durableId="1737780879">
    <w:abstractNumId w:val="4"/>
  </w:num>
  <w:num w:numId="3" w16cid:durableId="382867660">
    <w:abstractNumId w:val="1"/>
  </w:num>
  <w:num w:numId="4" w16cid:durableId="96415246">
    <w:abstractNumId w:val="2"/>
  </w:num>
  <w:num w:numId="5" w16cid:durableId="207323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A"/>
    <w:rsid w:val="000E73C0"/>
    <w:rsid w:val="001B0593"/>
    <w:rsid w:val="002010DC"/>
    <w:rsid w:val="00243541"/>
    <w:rsid w:val="00261778"/>
    <w:rsid w:val="002D4082"/>
    <w:rsid w:val="003561FA"/>
    <w:rsid w:val="00503AD6"/>
    <w:rsid w:val="00576A53"/>
    <w:rsid w:val="005A337D"/>
    <w:rsid w:val="005B3DDA"/>
    <w:rsid w:val="006C22E9"/>
    <w:rsid w:val="009941D7"/>
    <w:rsid w:val="009B77E6"/>
    <w:rsid w:val="00A67E80"/>
    <w:rsid w:val="00AA2A8B"/>
    <w:rsid w:val="00CC7A67"/>
    <w:rsid w:val="00CD4E59"/>
    <w:rsid w:val="00E1657B"/>
    <w:rsid w:val="00E37513"/>
    <w:rsid w:val="00E73AA7"/>
    <w:rsid w:val="00F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26C2"/>
  <w15:chartTrackingRefBased/>
  <w15:docId w15:val="{337302AC-E8FD-6F4D-BE95-67DCEB81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Pollicino</dc:creator>
  <cp:keywords/>
  <dc:description/>
  <cp:lastModifiedBy>Rebecca Pollicino</cp:lastModifiedBy>
  <cp:revision>13</cp:revision>
  <dcterms:created xsi:type="dcterms:W3CDTF">2021-06-24T03:06:00Z</dcterms:created>
  <dcterms:modified xsi:type="dcterms:W3CDTF">2022-06-06T16:05:00Z</dcterms:modified>
</cp:coreProperties>
</file>